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6B" w:rsidRDefault="0031006B" w:rsidP="00AC2BB8">
      <w:pPr>
        <w:jc w:val="center"/>
      </w:pPr>
      <w:r>
        <w:rPr>
          <w:noProof/>
        </w:rPr>
        <w:drawing>
          <wp:inline distT="0" distB="0" distL="0" distR="0" wp14:anchorId="4E66DB64" wp14:editId="515A60BB">
            <wp:extent cx="5507170" cy="1775587"/>
            <wp:effectExtent l="0" t="0" r="0" b="0"/>
            <wp:docPr id="1" name="Picture 1" descr="Victoria Business School Event - Tourism Management Pro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ctoria Business School Event - Tourism Management Program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8" cy="180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54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4"/>
      </w:tblGrid>
      <w:tr w:rsidR="0031006B" w:rsidRPr="0031006B" w:rsidTr="00D77E95">
        <w:trPr>
          <w:trHeight w:val="1798"/>
        </w:trPr>
        <w:tc>
          <w:tcPr>
            <w:tcW w:w="10054" w:type="dxa"/>
            <w:shd w:val="clear" w:color="auto" w:fill="FFFFFF"/>
            <w:vAlign w:val="center"/>
            <w:hideMark/>
          </w:tcPr>
          <w:tbl>
            <w:tblPr>
              <w:tblW w:w="1006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6"/>
              <w:gridCol w:w="12"/>
            </w:tblGrid>
            <w:tr w:rsidR="0031006B" w:rsidRPr="0031006B" w:rsidTr="008211EB">
              <w:trPr>
                <w:trHeight w:val="1798"/>
                <w:jc w:val="center"/>
              </w:trPr>
              <w:tc>
                <w:tcPr>
                  <w:tcW w:w="10048" w:type="dxa"/>
                  <w:vAlign w:val="center"/>
                  <w:hideMark/>
                </w:tcPr>
                <w:tbl>
                  <w:tblPr>
                    <w:tblW w:w="1005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3"/>
                    <w:gridCol w:w="283"/>
                  </w:tblGrid>
                  <w:tr w:rsidR="0031006B" w:rsidRPr="0031006B" w:rsidTr="008211EB">
                    <w:trPr>
                      <w:gridAfter w:val="1"/>
                      <w:wAfter w:w="283" w:type="dxa"/>
                      <w:trHeight w:val="176"/>
                    </w:trPr>
                    <w:tc>
                      <w:tcPr>
                        <w:tcW w:w="9773" w:type="dxa"/>
                        <w:vAlign w:val="center"/>
                        <w:hideMark/>
                      </w:tcPr>
                      <w:p w:rsidR="0031006B" w:rsidRPr="00714259" w:rsidRDefault="00AC2BB8" w:rsidP="00D77E9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</w:pPr>
                        <w:r w:rsidRPr="00714259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t>The</w:t>
                        </w:r>
                        <w:r w:rsidR="0031006B" w:rsidRPr="00714259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 w:rsidR="00D77E95" w:rsidRPr="00714259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t xml:space="preserve">Tourism Management Group, part of the </w:t>
                        </w:r>
                        <w:r w:rsidR="0031006B" w:rsidRPr="00714259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t xml:space="preserve">School of Management, Victoria Business School, </w:t>
                        </w:r>
                        <w:r w:rsidR="00737EB1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 w:rsidR="0031006B" w:rsidRPr="00714259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t>invites you to attend</w:t>
                        </w:r>
                        <w:r w:rsidR="009C27DD" w:rsidRPr="00714259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t xml:space="preserve"> the following</w:t>
                        </w:r>
                        <w:r w:rsidRPr="00714259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 w:rsidR="00D77E95" w:rsidRPr="00714259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t>s</w:t>
                        </w:r>
                        <w:r w:rsidRPr="00714259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t>eminar</w:t>
                        </w:r>
                        <w:r w:rsidR="0031006B" w:rsidRPr="00714259">
                          <w:rPr>
                            <w:rFonts w:ascii="Georgia" w:eastAsia="Times New Roman" w:hAnsi="Georgia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</w:tr>
                  <w:tr w:rsidR="0031006B" w:rsidRPr="0031006B" w:rsidTr="008211EB">
                    <w:trPr>
                      <w:gridAfter w:val="1"/>
                      <w:wAfter w:w="283" w:type="dxa"/>
                      <w:trHeight w:val="43"/>
                    </w:trPr>
                    <w:tc>
                      <w:tcPr>
                        <w:tcW w:w="9773" w:type="dxa"/>
                        <w:vAlign w:val="center"/>
                        <w:hideMark/>
                      </w:tcPr>
                      <w:p w:rsidR="0031006B" w:rsidRPr="0031006B" w:rsidRDefault="0031006B" w:rsidP="0031006B">
                        <w:pPr>
                          <w:spacing w:after="0" w:line="240" w:lineRule="auto"/>
                          <w:rPr>
                            <w:rFonts w:ascii="Georgia" w:eastAsia="Times New Roman" w:hAnsi="Georgia" w:cs="Arial"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006B" w:rsidRPr="0031006B" w:rsidTr="008211EB">
                    <w:trPr>
                      <w:trHeight w:val="499"/>
                    </w:trPr>
                    <w:tc>
                      <w:tcPr>
                        <w:tcW w:w="10056" w:type="dxa"/>
                        <w:gridSpan w:val="2"/>
                        <w:vAlign w:val="center"/>
                        <w:hideMark/>
                      </w:tcPr>
                      <w:p w:rsidR="00C47EA2" w:rsidRPr="00D651E8" w:rsidRDefault="00DC4707" w:rsidP="00C47EA2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56"/>
                            <w:szCs w:val="56"/>
                            <w:lang w:val="en-US"/>
                          </w:rPr>
                        </w:pPr>
                        <w:r w:rsidRPr="00D651E8">
                          <w:rPr>
                            <w:rFonts w:ascii="Arial" w:eastAsia="Calibri" w:hAnsi="Arial" w:cs="Arial"/>
                            <w:color w:val="C00000"/>
                            <w:sz w:val="56"/>
                            <w:szCs w:val="56"/>
                            <w:lang w:val="en-US" w:eastAsia="en-US"/>
                          </w:rPr>
                          <w:t>The challenges of attracting air services to regional destinations</w:t>
                        </w:r>
                      </w:p>
                    </w:tc>
                  </w:tr>
                  <w:tr w:rsidR="0031006B" w:rsidRPr="0031006B" w:rsidTr="008211EB">
                    <w:trPr>
                      <w:trHeight w:val="77"/>
                    </w:trPr>
                    <w:tc>
                      <w:tcPr>
                        <w:tcW w:w="9915" w:type="dxa"/>
                        <w:gridSpan w:val="2"/>
                        <w:vAlign w:val="center"/>
                        <w:hideMark/>
                      </w:tcPr>
                      <w:p w:rsidR="00264BB2" w:rsidRPr="00A76AF3" w:rsidRDefault="00F614D4" w:rsidP="00CB4FF8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Arial"/>
                            <w:sz w:val="40"/>
                            <w:szCs w:val="40"/>
                          </w:rPr>
                        </w:pPr>
                        <w:r w:rsidRPr="00A76AF3">
                          <w:rPr>
                            <w:rFonts w:ascii="Arial Narrow" w:eastAsia="Times New Roman" w:hAnsi="Arial Narrow" w:cs="Arial"/>
                            <w:sz w:val="40"/>
                            <w:szCs w:val="40"/>
                          </w:rPr>
                          <w:t>Presenter</w:t>
                        </w:r>
                        <w:r w:rsidR="00AC2BB8" w:rsidRPr="00A76AF3">
                          <w:rPr>
                            <w:rFonts w:ascii="Arial Narrow" w:eastAsia="Times New Roman" w:hAnsi="Arial Narrow" w:cs="Arial"/>
                            <w:sz w:val="40"/>
                            <w:szCs w:val="40"/>
                          </w:rPr>
                          <w:t xml:space="preserve">: </w:t>
                        </w:r>
                        <w:r w:rsidR="001A431D" w:rsidRPr="00A76AF3">
                          <w:rPr>
                            <w:rFonts w:ascii="Arial Narrow" w:eastAsia="Times New Roman" w:hAnsi="Arial Narrow" w:cs="Arial"/>
                            <w:b/>
                            <w:sz w:val="40"/>
                            <w:szCs w:val="40"/>
                          </w:rPr>
                          <w:t>Bruce Dale</w:t>
                        </w:r>
                      </w:p>
                      <w:p w:rsidR="001A431D" w:rsidRPr="00E43F27" w:rsidRDefault="00154939" w:rsidP="00CB4FF8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</w:pPr>
                        <w:bookmarkStart w:id="0" w:name="_GoBack"/>
                        <w:r w:rsidRPr="00154939">
                          <w:rPr>
                            <w:rFonts w:ascii="Arial Narrow" w:eastAsia="Times New Roman" w:hAnsi="Arial Narrow" w:cs="Arial"/>
                            <w:sz w:val="32"/>
                            <w:szCs w:val="32"/>
                          </w:rPr>
                          <w:t>Market Analyst, North Queensla</w:t>
                        </w:r>
                        <w:r>
                          <w:rPr>
                            <w:rFonts w:ascii="Arial Narrow" w:eastAsia="Times New Roman" w:hAnsi="Arial Narrow" w:cs="Arial"/>
                            <w:sz w:val="32"/>
                            <w:szCs w:val="32"/>
                          </w:rPr>
                          <w:t xml:space="preserve">nd Airports, </w:t>
                        </w:r>
                        <w:r w:rsidR="00CB4FF8" w:rsidRPr="00CB4FF8">
                          <w:rPr>
                            <w:rFonts w:ascii="Arial Narrow" w:eastAsia="Times New Roman" w:hAnsi="Arial Narrow" w:cs="Arial"/>
                            <w:sz w:val="32"/>
                            <w:szCs w:val="32"/>
                          </w:rPr>
                          <w:t>Cairns</w:t>
                        </w:r>
                        <w:r w:rsidR="007A0995">
                          <w:rPr>
                            <w:rFonts w:ascii="Arial Narrow" w:eastAsia="Times New Roman" w:hAnsi="Arial Narrow" w:cs="Arial"/>
                            <w:sz w:val="32"/>
                            <w:szCs w:val="32"/>
                          </w:rPr>
                          <w:t>, Australia</w:t>
                        </w:r>
                        <w:bookmarkEnd w:id="0"/>
                        <w:r w:rsidR="00B236B4" w:rsidRPr="000F3BCA">
                          <w:rPr>
                            <w:rFonts w:ascii="Arial Narrow" w:eastAsia="Times New Roman" w:hAnsi="Arial Narrow" w:cs="Arial"/>
                            <w:sz w:val="36"/>
                            <w:szCs w:val="36"/>
                          </w:rPr>
                          <w:br/>
                        </w:r>
                        <w:r w:rsidR="00264BB2">
                          <w:rPr>
                            <w:noProof/>
                            <w:color w:val="1F497D"/>
                          </w:rPr>
                          <w:drawing>
                            <wp:inline distT="0" distB="0" distL="0" distR="0" wp14:anchorId="74717280" wp14:editId="3F4289B8">
                              <wp:extent cx="1114425" cy="271077"/>
                              <wp:effectExtent l="0" t="0" r="0" b="0"/>
                              <wp:docPr id="8" name="Picture 8" descr="cid:image011.jpg@01D1DC34.AEB877B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id:image011.jpg@01D1DC34.AEB877B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3995" cy="2879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2BB8" w:rsidRPr="001141F6" w:rsidRDefault="00AC2BB8" w:rsidP="00AC2BB8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Arial"/>
                            <w:sz w:val="40"/>
                            <w:szCs w:val="40"/>
                          </w:rPr>
                        </w:pPr>
                      </w:p>
                      <w:p w:rsidR="00AC2BB8" w:rsidRPr="008A4456" w:rsidRDefault="00F614D4" w:rsidP="00AC2BB8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</w:pPr>
                        <w:r w:rsidRPr="008A4456"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  <w:t xml:space="preserve">Wednesday </w:t>
                        </w:r>
                        <w:r w:rsidR="00DC4707" w:rsidRPr="008A4456"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  <w:t>20</w:t>
                        </w:r>
                        <w:r w:rsidR="00DC4707" w:rsidRPr="008A4456"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  <w:vertAlign w:val="superscript"/>
                          </w:rPr>
                          <w:t>th</w:t>
                        </w:r>
                        <w:r w:rsidR="00DC4707" w:rsidRPr="008A4456"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  <w:t xml:space="preserve"> July</w:t>
                        </w:r>
                      </w:p>
                      <w:p w:rsidR="00AC2BB8" w:rsidRPr="008A4456" w:rsidRDefault="00AC2BB8" w:rsidP="00AC2BB8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16"/>
                            <w:szCs w:val="16"/>
                          </w:rPr>
                        </w:pPr>
                      </w:p>
                      <w:p w:rsidR="00AC2BB8" w:rsidRPr="008A4456" w:rsidRDefault="00AC2BB8" w:rsidP="00AC2BB8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</w:pPr>
                        <w:r w:rsidRPr="008A4456"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  <w:t xml:space="preserve">12.30 </w:t>
                        </w:r>
                        <w:r w:rsidR="00C47EA2" w:rsidRPr="008A4456"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  <w:t>–</w:t>
                        </w:r>
                        <w:r w:rsidRPr="008A4456"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  <w:t xml:space="preserve"> 1.30pm</w:t>
                        </w:r>
                      </w:p>
                      <w:p w:rsidR="00D77E95" w:rsidRPr="008A4456" w:rsidRDefault="00D77E95" w:rsidP="00AC2BB8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16"/>
                            <w:szCs w:val="16"/>
                          </w:rPr>
                        </w:pPr>
                      </w:p>
                      <w:p w:rsidR="00AC2BB8" w:rsidRPr="008A4456" w:rsidRDefault="00F614D4" w:rsidP="00AC2BB8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</w:pPr>
                        <w:r w:rsidRPr="008A4456"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  <w:t>Boardroom, Level 12, Rutherford House</w:t>
                        </w:r>
                      </w:p>
                      <w:p w:rsidR="00AC2BB8" w:rsidRPr="008A4456" w:rsidRDefault="00D77E95" w:rsidP="00AC2BB8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</w:pPr>
                        <w:r w:rsidRPr="008A4456"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  <w:t>Pipitea Campus</w:t>
                        </w:r>
                        <w:r w:rsidR="00AC2BB8" w:rsidRPr="008A4456">
                          <w:rPr>
                            <w:rFonts w:ascii="Arial Narrow" w:eastAsia="Times New Roman" w:hAnsi="Arial Narrow" w:cs="Arial"/>
                            <w:b/>
                            <w:color w:val="2F5496" w:themeColor="accent5" w:themeShade="BF"/>
                            <w:sz w:val="36"/>
                            <w:szCs w:val="36"/>
                          </w:rPr>
                          <w:t>, Wellington</w:t>
                        </w:r>
                      </w:p>
                      <w:p w:rsidR="00AC2BB8" w:rsidRPr="004E01FE" w:rsidRDefault="00AC2BB8" w:rsidP="00AC2B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2F5496" w:themeColor="accent5" w:themeShade="BF"/>
                            <w:sz w:val="20"/>
                            <w:szCs w:val="20"/>
                          </w:rPr>
                        </w:pPr>
                      </w:p>
                      <w:p w:rsidR="008A4456" w:rsidRPr="008A4456" w:rsidRDefault="008A4456" w:rsidP="008A4456">
                        <w:pPr>
                          <w:spacing w:after="0" w:line="240" w:lineRule="auto"/>
                          <w:rPr>
                            <w:rFonts w:ascii="Arial Narrow" w:eastAsia="Times New Roman" w:hAnsi="Arial Narrow" w:cs="Arial"/>
                            <w:lang w:val="en-US"/>
                          </w:rPr>
                        </w:pPr>
                      </w:p>
                      <w:p w:rsidR="008A4456" w:rsidRPr="007A0995" w:rsidRDefault="00F91C13" w:rsidP="008A4456">
                        <w:pPr>
                          <w:spacing w:after="0" w:line="240" w:lineRule="auto"/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</w:pP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>The seminar</w:t>
                        </w:r>
                        <w:r w:rsidR="008A4456"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 xml:space="preserve"> will cover the history of flying from non-major cities in Australia and NZ, and the factors which have shaped the airline development at those ports. It asks what can be done to secure sustainable services?</w:t>
                        </w:r>
                      </w:p>
                      <w:p w:rsidR="009D6034" w:rsidRPr="007A0995" w:rsidRDefault="00F91C13" w:rsidP="008A4456">
                        <w:pPr>
                          <w:spacing w:after="0" w:line="240" w:lineRule="auto"/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</w:pP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>Bruce will throw in his</w:t>
                        </w:r>
                        <w:r w:rsidR="008A4456"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 xml:space="preserve"> thoughts, as an outside observer, on the proposed Wel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>lington airport extension</w:t>
                        </w:r>
                        <w:r w:rsidR="00876E61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>,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 xml:space="preserve"> a </w:t>
                        </w:r>
                        <w:r w:rsidR="008A4456"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>news worthy</w:t>
                        </w:r>
                        <w:r w:rsidR="007A0995"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 xml:space="preserve"> topic</w:t>
                        </w:r>
                        <w:r w:rsidR="008A4456"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 xml:space="preserve"> at the moment. </w:t>
                        </w:r>
                      </w:p>
                      <w:p w:rsidR="008A4456" w:rsidRPr="001141F6" w:rsidRDefault="008A4456" w:rsidP="008A4456">
                        <w:pPr>
                          <w:spacing w:after="0" w:line="240" w:lineRule="auto"/>
                          <w:rPr>
                            <w:rFonts w:ascii="Arial Narrow" w:eastAsia="Times New Roman" w:hAnsi="Arial Narrow" w:cs="Arial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714259" w:rsidRPr="007A0995" w:rsidRDefault="00714259" w:rsidP="00AC2BB8">
                        <w:pPr>
                          <w:spacing w:after="0" w:line="240" w:lineRule="auto"/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</w:pPr>
                        <w:r w:rsidRPr="007A0995">
                          <w:rPr>
                            <w:rFonts w:ascii="Arial Narrow" w:eastAsia="Times New Roman" w:hAnsi="Arial Narrow" w:cs="Arial"/>
                            <w:b/>
                            <w:sz w:val="28"/>
                            <w:szCs w:val="28"/>
                            <w:lang w:val="en-US"/>
                          </w:rPr>
                          <w:t>About the presenter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  <w:lang w:val="en-US"/>
                          </w:rPr>
                          <w:t>:</w:t>
                        </w:r>
                      </w:p>
                      <w:p w:rsidR="00DC4707" w:rsidRPr="007A0995" w:rsidRDefault="003F05E4" w:rsidP="00DC4707">
                        <w:pPr>
                          <w:spacing w:after="0" w:line="240" w:lineRule="auto"/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Bruce is a m</w:t>
                        </w:r>
                        <w:r w:rsidR="00DC4707"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 xml:space="preserve">arket analyst at North Queensland Airports (operating Cairns and Mackay) </w:t>
                        </w:r>
                      </w:p>
                      <w:p w:rsidR="00DC4707" w:rsidRPr="007A0995" w:rsidRDefault="00DC4707" w:rsidP="00DC4707">
                        <w:pPr>
                          <w:spacing w:after="0" w:line="240" w:lineRule="auto"/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</w:pP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Graduated from V</w:t>
                        </w:r>
                        <w:r w:rsidR="00876E61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ictoria University of Wellington i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n 2006 with a B</w:t>
                        </w:r>
                        <w:r w:rsidR="00876E61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 xml:space="preserve">achelor of 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T</w:t>
                        </w:r>
                        <w:r w:rsidR="00876E61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 xml:space="preserve">ourism 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M</w:t>
                        </w:r>
                        <w:r w:rsidR="00876E61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anagement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.</w:t>
                        </w:r>
                      </w:p>
                      <w:p w:rsidR="00DC4707" w:rsidRPr="007A0995" w:rsidRDefault="00DC4707" w:rsidP="00DC4707">
                        <w:pPr>
                          <w:spacing w:after="0" w:line="240" w:lineRule="auto"/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</w:pP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Masters in Tourism Management from James C</w:t>
                        </w:r>
                        <w:r w:rsidR="00DE743E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 xml:space="preserve">ook University, 2008. Part of Bruce’s 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study programme included a study on the relationship between air service and remote destination development.</w:t>
                        </w:r>
                      </w:p>
                      <w:p w:rsidR="00E43F27" w:rsidRPr="007A0995" w:rsidRDefault="00DC4707" w:rsidP="00DC4707">
                        <w:pPr>
                          <w:spacing w:after="0" w:line="240" w:lineRule="auto"/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</w:pP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P</w:t>
                        </w:r>
                        <w:r w:rsidR="00DE743E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revious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 xml:space="preserve"> relevant employment history: 3 years at the NZ Ministry of Tourism working on the tourism surveys and aviation policy work. Many years as a front li</w:t>
                        </w:r>
                        <w:r w:rsidR="00DE743E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ne travel agent which gave Bruce a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 xml:space="preserve"> practical understanding of how th</w:t>
                        </w:r>
                        <w:r w:rsidR="00876E61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>is operates and how it hooked him into</w:t>
                        </w:r>
                        <w:r w:rsidRPr="007A0995">
                          <w:rPr>
                            <w:rFonts w:ascii="Arial Narrow" w:eastAsia="Times New Roman" w:hAnsi="Arial Narrow" w:cs="Arial"/>
                            <w:sz w:val="28"/>
                            <w:szCs w:val="28"/>
                          </w:rPr>
                          <w:t xml:space="preserve"> this industry. </w:t>
                        </w:r>
                      </w:p>
                      <w:p w:rsidR="00BC4C2F" w:rsidRDefault="00BC4C2F" w:rsidP="0011634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  <w:p w:rsidR="00C364EE" w:rsidRPr="0031006B" w:rsidRDefault="0011634D" w:rsidP="00187C3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ALL WELCOME</w:t>
                        </w:r>
                      </w:p>
                    </w:tc>
                  </w:tr>
                  <w:tr w:rsidR="0031006B" w:rsidRPr="0031006B" w:rsidTr="008211EB">
                    <w:trPr>
                      <w:trHeight w:val="80"/>
                    </w:trPr>
                    <w:tc>
                      <w:tcPr>
                        <w:tcW w:w="9915" w:type="dxa"/>
                        <w:gridSpan w:val="2"/>
                        <w:vAlign w:val="center"/>
                        <w:hideMark/>
                      </w:tcPr>
                      <w:p w:rsidR="0031006B" w:rsidRPr="0031006B" w:rsidRDefault="0031006B" w:rsidP="003100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1006B" w:rsidRPr="0031006B" w:rsidRDefault="0031006B" w:rsidP="0031006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31006B" w:rsidRPr="0031006B" w:rsidRDefault="0031006B" w:rsidP="00310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2BB8" w:rsidRPr="00187C3A" w:rsidRDefault="00AC2BB8" w:rsidP="0018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Any queries please Email: </w:t>
            </w:r>
            <w:hyperlink r:id="rId9" w:history="1">
              <w:r w:rsidRPr="008F52AD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tourism@vuw.ac.nz</w:t>
              </w:r>
            </w:hyperlink>
          </w:p>
        </w:tc>
      </w:tr>
      <w:tr w:rsidR="0031006B" w:rsidRPr="0031006B" w:rsidTr="00D77E95">
        <w:trPr>
          <w:trHeight w:val="41"/>
        </w:trPr>
        <w:tc>
          <w:tcPr>
            <w:tcW w:w="10054" w:type="dxa"/>
            <w:vAlign w:val="center"/>
          </w:tcPr>
          <w:p w:rsidR="0031006B" w:rsidRPr="0031006B" w:rsidRDefault="00C47EA2" w:rsidP="003100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br/>
            </w:r>
          </w:p>
        </w:tc>
      </w:tr>
    </w:tbl>
    <w:p w:rsidR="008F15C8" w:rsidRPr="0031006B" w:rsidRDefault="008F15C8" w:rsidP="00187C3A">
      <w:pPr>
        <w:tabs>
          <w:tab w:val="left" w:pos="5655"/>
        </w:tabs>
        <w:spacing w:after="0"/>
      </w:pPr>
    </w:p>
    <w:sectPr w:rsidR="008F15C8" w:rsidRPr="0031006B" w:rsidSect="00AC2BB8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EA6" w:rsidRDefault="009A6EA6" w:rsidP="009A6EA6">
      <w:pPr>
        <w:spacing w:after="0" w:line="240" w:lineRule="auto"/>
      </w:pPr>
      <w:r>
        <w:separator/>
      </w:r>
    </w:p>
  </w:endnote>
  <w:endnote w:type="continuationSeparator" w:id="0">
    <w:p w:rsidR="009A6EA6" w:rsidRDefault="009A6EA6" w:rsidP="009A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EA6" w:rsidRDefault="009A6EA6" w:rsidP="009A6EA6">
      <w:pPr>
        <w:spacing w:after="0" w:line="240" w:lineRule="auto"/>
      </w:pPr>
      <w:r>
        <w:separator/>
      </w:r>
    </w:p>
  </w:footnote>
  <w:footnote w:type="continuationSeparator" w:id="0">
    <w:p w:rsidR="009A6EA6" w:rsidRDefault="009A6EA6" w:rsidP="009A6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6B"/>
    <w:rsid w:val="000F3BCA"/>
    <w:rsid w:val="000F51B1"/>
    <w:rsid w:val="001141F6"/>
    <w:rsid w:val="0011634D"/>
    <w:rsid w:val="00154939"/>
    <w:rsid w:val="00187C3A"/>
    <w:rsid w:val="001A0A02"/>
    <w:rsid w:val="001A431D"/>
    <w:rsid w:val="00264BB2"/>
    <w:rsid w:val="002A6E26"/>
    <w:rsid w:val="002B2A97"/>
    <w:rsid w:val="0031006B"/>
    <w:rsid w:val="0033629B"/>
    <w:rsid w:val="003F05E4"/>
    <w:rsid w:val="004128FF"/>
    <w:rsid w:val="004E01FE"/>
    <w:rsid w:val="006B462C"/>
    <w:rsid w:val="00714259"/>
    <w:rsid w:val="00737EB1"/>
    <w:rsid w:val="00777CA8"/>
    <w:rsid w:val="007869C5"/>
    <w:rsid w:val="007A0995"/>
    <w:rsid w:val="008211EB"/>
    <w:rsid w:val="00876E61"/>
    <w:rsid w:val="008A4456"/>
    <w:rsid w:val="008F15C8"/>
    <w:rsid w:val="009A6EA6"/>
    <w:rsid w:val="009C27DD"/>
    <w:rsid w:val="009D6034"/>
    <w:rsid w:val="00A76AF3"/>
    <w:rsid w:val="00A95E61"/>
    <w:rsid w:val="00AC2BB8"/>
    <w:rsid w:val="00B236B4"/>
    <w:rsid w:val="00BC4C2F"/>
    <w:rsid w:val="00C364EE"/>
    <w:rsid w:val="00C47EA2"/>
    <w:rsid w:val="00CB4FF8"/>
    <w:rsid w:val="00D35D6E"/>
    <w:rsid w:val="00D651E8"/>
    <w:rsid w:val="00D77E95"/>
    <w:rsid w:val="00DC4707"/>
    <w:rsid w:val="00DE743E"/>
    <w:rsid w:val="00E021F6"/>
    <w:rsid w:val="00E43F27"/>
    <w:rsid w:val="00F02A1B"/>
    <w:rsid w:val="00F614D4"/>
    <w:rsid w:val="00F9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4D755-A6AB-43A2-ABA3-FAC4697A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2B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A6"/>
  </w:style>
  <w:style w:type="paragraph" w:styleId="Footer">
    <w:name w:val="footer"/>
    <w:basedOn w:val="Normal"/>
    <w:link w:val="FooterChar"/>
    <w:uiPriority w:val="99"/>
    <w:unhideWhenUsed/>
    <w:rsid w:val="009A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3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22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1.jpg@01D1DC34.AEB877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ourism@vuw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Acheson</dc:creator>
  <cp:keywords/>
  <dc:description/>
  <cp:lastModifiedBy>Luisa Acheson</cp:lastModifiedBy>
  <cp:revision>5</cp:revision>
  <cp:lastPrinted>2016-07-13T22:59:00Z</cp:lastPrinted>
  <dcterms:created xsi:type="dcterms:W3CDTF">2016-07-12T02:51:00Z</dcterms:created>
  <dcterms:modified xsi:type="dcterms:W3CDTF">2016-07-14T00:16:00Z</dcterms:modified>
</cp:coreProperties>
</file>