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C1BE4" w14:textId="77777777" w:rsidR="00155D4E" w:rsidRDefault="000E2FE6" w:rsidP="00155D4E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theme="minorHAnsi"/>
          <w:b/>
          <w:bCs/>
          <w:kern w:val="36"/>
          <w:sz w:val="28"/>
          <w:szCs w:val="28"/>
          <w:lang w:val="en-GB"/>
        </w:rPr>
      </w:pPr>
      <w:r w:rsidRPr="00356D2A">
        <w:rPr>
          <w:rFonts w:ascii="Georgia" w:eastAsia="PMingLiU" w:hAnsi="Georgia" w:cstheme="minorHAnsi"/>
          <w:b/>
          <w:bCs/>
          <w:kern w:val="36"/>
          <w:sz w:val="28"/>
          <w:szCs w:val="28"/>
          <w:lang w:val="en-GB" w:eastAsia="zh-HK"/>
        </w:rPr>
        <w:t>2016</w:t>
      </w:r>
      <w:r w:rsidR="00977368" w:rsidRPr="00356D2A">
        <w:rPr>
          <w:rFonts w:ascii="Georgia" w:eastAsia="PMingLiU" w:hAnsi="Georgia" w:cstheme="minorHAnsi"/>
          <w:b/>
          <w:bCs/>
          <w:kern w:val="36"/>
          <w:sz w:val="28"/>
          <w:szCs w:val="28"/>
          <w:lang w:val="en-GB" w:eastAsia="zh-HK"/>
        </w:rPr>
        <w:t xml:space="preserve"> </w:t>
      </w:r>
      <w:r w:rsidR="00977368" w:rsidRPr="00356D2A">
        <w:rPr>
          <w:rFonts w:ascii="Georgia" w:eastAsia="Times New Roman" w:hAnsi="Georgia" w:cstheme="minorHAnsi"/>
          <w:b/>
          <w:bCs/>
          <w:kern w:val="36"/>
          <w:sz w:val="28"/>
          <w:szCs w:val="28"/>
          <w:lang w:val="en-GB"/>
        </w:rPr>
        <w:t xml:space="preserve">New Zealand </w:t>
      </w:r>
      <w:r w:rsidR="00977368" w:rsidRPr="00356D2A">
        <w:rPr>
          <w:rFonts w:ascii="Georgia" w:eastAsia="Times New Roman" w:hAnsi="Georgia" w:cstheme="minorHAnsi"/>
          <w:b/>
          <w:bCs/>
          <w:kern w:val="36"/>
          <w:sz w:val="28"/>
          <w:szCs w:val="28"/>
        </w:rPr>
        <w:t>“</w:t>
      </w:r>
      <w:r w:rsidR="00977368" w:rsidRPr="00356D2A">
        <w:rPr>
          <w:rFonts w:ascii="Georgia" w:eastAsia="Times New Roman" w:hAnsi="Georgia" w:cstheme="minorHAnsi"/>
          <w:b/>
          <w:bCs/>
          <w:kern w:val="36"/>
          <w:sz w:val="28"/>
          <w:szCs w:val="28"/>
          <w:lang w:val="en-GB"/>
        </w:rPr>
        <w:t xml:space="preserve">Chinese Bridge” Chinese Proficiency Competition for </w:t>
      </w:r>
    </w:p>
    <w:p w14:paraId="7DF98D73" w14:textId="5446CB59" w:rsidR="00977368" w:rsidRPr="00356D2A" w:rsidRDefault="00977368" w:rsidP="00155D4E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theme="minorHAnsi"/>
          <w:b/>
          <w:bCs/>
          <w:kern w:val="36"/>
          <w:sz w:val="28"/>
          <w:szCs w:val="28"/>
          <w:lang w:val="en-GB"/>
        </w:rPr>
      </w:pPr>
      <w:r w:rsidRPr="00356D2A">
        <w:rPr>
          <w:rFonts w:ascii="Georgia" w:eastAsia="Times New Roman" w:hAnsi="Georgia" w:cstheme="minorHAnsi"/>
          <w:b/>
          <w:bCs/>
          <w:kern w:val="36"/>
          <w:sz w:val="28"/>
          <w:szCs w:val="28"/>
          <w:lang w:val="en-GB"/>
        </w:rPr>
        <w:t>Secondary &amp; Tertiary Students</w:t>
      </w:r>
    </w:p>
    <w:p w14:paraId="3B08113D" w14:textId="3D988D93" w:rsidR="00103C0A" w:rsidRPr="00356D2A" w:rsidRDefault="00977368" w:rsidP="00155D4E">
      <w:pPr>
        <w:spacing w:after="0" w:line="240" w:lineRule="auto"/>
        <w:jc w:val="center"/>
        <w:outlineLvl w:val="0"/>
        <w:rPr>
          <w:rFonts w:ascii="Georgia" w:eastAsia="Times New Roman" w:hAnsi="Georgia" w:cstheme="minorHAnsi"/>
          <w:b/>
          <w:bCs/>
          <w:kern w:val="36"/>
          <w:sz w:val="28"/>
          <w:szCs w:val="28"/>
          <w:lang w:val="en-GB"/>
        </w:rPr>
      </w:pPr>
      <w:r w:rsidRPr="00356D2A">
        <w:rPr>
          <w:rFonts w:ascii="Georgia" w:eastAsia="Times New Roman" w:hAnsi="Georgia" w:cstheme="minorHAnsi"/>
          <w:b/>
          <w:bCs/>
          <w:kern w:val="36"/>
          <w:sz w:val="28"/>
          <w:szCs w:val="28"/>
          <w:lang w:val="en-GB"/>
        </w:rPr>
        <w:t xml:space="preserve">Wellington </w:t>
      </w:r>
      <w:r w:rsidR="000E2FE6" w:rsidRPr="00356D2A">
        <w:rPr>
          <w:rFonts w:ascii="Georgia" w:eastAsia="Times New Roman" w:hAnsi="Georgia" w:cstheme="minorHAnsi"/>
          <w:b/>
          <w:bCs/>
          <w:kern w:val="36"/>
          <w:sz w:val="28"/>
          <w:szCs w:val="28"/>
          <w:lang w:val="en-GB"/>
        </w:rPr>
        <w:t>Regional Competition:</w:t>
      </w:r>
    </w:p>
    <w:p w14:paraId="637DE730" w14:textId="21365109" w:rsidR="00103C0A" w:rsidRPr="00356D2A" w:rsidRDefault="00103C0A" w:rsidP="00155D4E">
      <w:pPr>
        <w:spacing w:after="0" w:line="240" w:lineRule="auto"/>
        <w:jc w:val="center"/>
        <w:outlineLvl w:val="0"/>
        <w:rPr>
          <w:rFonts w:ascii="Georgia" w:eastAsia="Times New Roman" w:hAnsi="Georgia" w:cstheme="minorHAnsi"/>
          <w:b/>
          <w:bCs/>
          <w:kern w:val="36"/>
          <w:sz w:val="28"/>
          <w:szCs w:val="28"/>
        </w:rPr>
      </w:pPr>
      <w:proofErr w:type="spellStart"/>
      <w:r w:rsidRPr="00356D2A">
        <w:rPr>
          <w:rFonts w:ascii="Georgia" w:eastAsia="Times New Roman" w:hAnsi="Georgia" w:cstheme="minorHAnsi"/>
          <w:b/>
          <w:bCs/>
          <w:kern w:val="36"/>
          <w:sz w:val="28"/>
          <w:szCs w:val="28"/>
          <w:lang w:val="en-GB"/>
        </w:rPr>
        <w:t>Rotorua</w:t>
      </w:r>
      <w:proofErr w:type="spellEnd"/>
      <w:r w:rsidRPr="00356D2A">
        <w:rPr>
          <w:rFonts w:ascii="Georgia" w:eastAsia="Times New Roman" w:hAnsi="Georgia" w:cstheme="minorHAnsi"/>
          <w:b/>
          <w:bCs/>
          <w:kern w:val="36"/>
          <w:sz w:val="28"/>
          <w:szCs w:val="28"/>
          <w:lang w:val="en-GB"/>
        </w:rPr>
        <w:t xml:space="preserve">, </w:t>
      </w:r>
      <w:r w:rsidRPr="00356D2A">
        <w:rPr>
          <w:rFonts w:ascii="Georgia" w:eastAsia="Times New Roman" w:hAnsi="Georgia" w:cstheme="minorHAnsi"/>
          <w:b/>
          <w:bCs/>
          <w:kern w:val="36"/>
          <w:sz w:val="28"/>
          <w:szCs w:val="28"/>
        </w:rPr>
        <w:t>Friday 13 May 2016</w:t>
      </w:r>
    </w:p>
    <w:p w14:paraId="69B46C83" w14:textId="592CA803" w:rsidR="00977368" w:rsidRPr="00356D2A" w:rsidRDefault="00103C0A" w:rsidP="00155D4E">
      <w:pPr>
        <w:spacing w:after="0" w:line="240" w:lineRule="auto"/>
        <w:jc w:val="center"/>
        <w:outlineLvl w:val="0"/>
        <w:rPr>
          <w:rFonts w:ascii="Georgia" w:eastAsia="PMingLiU" w:hAnsi="Georgia" w:cstheme="minorHAnsi"/>
          <w:b/>
          <w:bCs/>
          <w:kern w:val="36"/>
          <w:sz w:val="28"/>
          <w:szCs w:val="28"/>
          <w:lang w:val="en-GB" w:eastAsia="zh-HK"/>
        </w:rPr>
      </w:pPr>
      <w:r w:rsidRPr="00356D2A">
        <w:rPr>
          <w:rFonts w:ascii="Georgia" w:eastAsia="Times New Roman" w:hAnsi="Georgia" w:cstheme="minorHAnsi"/>
          <w:b/>
          <w:bCs/>
          <w:kern w:val="36"/>
          <w:sz w:val="28"/>
          <w:szCs w:val="28"/>
        </w:rPr>
        <w:t xml:space="preserve">Wellington, </w:t>
      </w:r>
      <w:r w:rsidR="000E2FE6" w:rsidRPr="00356D2A">
        <w:rPr>
          <w:rFonts w:ascii="Georgia" w:eastAsia="Times New Roman" w:hAnsi="Georgia" w:cstheme="minorHAnsi"/>
          <w:b/>
          <w:bCs/>
          <w:kern w:val="36"/>
          <w:sz w:val="28"/>
          <w:szCs w:val="28"/>
          <w:lang w:val="en-GB"/>
        </w:rPr>
        <w:t>Saturday 14</w:t>
      </w:r>
      <w:r w:rsidR="00977368" w:rsidRPr="00356D2A">
        <w:rPr>
          <w:rFonts w:ascii="Georgia" w:eastAsia="Times New Roman" w:hAnsi="Georgia" w:cstheme="minorHAnsi"/>
          <w:b/>
          <w:bCs/>
          <w:kern w:val="36"/>
          <w:sz w:val="28"/>
          <w:szCs w:val="28"/>
          <w:lang w:val="en-GB"/>
        </w:rPr>
        <w:t xml:space="preserve"> May 201</w:t>
      </w:r>
      <w:r w:rsidR="000E2FE6" w:rsidRPr="00356D2A">
        <w:rPr>
          <w:rFonts w:ascii="Georgia" w:hAnsi="Georgia" w:cstheme="minorHAnsi"/>
          <w:b/>
          <w:bCs/>
          <w:kern w:val="36"/>
          <w:sz w:val="28"/>
          <w:szCs w:val="28"/>
          <w:lang w:val="en-GB"/>
        </w:rPr>
        <w:t>6</w:t>
      </w:r>
    </w:p>
    <w:p w14:paraId="49B3C19E" w14:textId="77777777" w:rsidR="00977368" w:rsidRPr="00356D2A" w:rsidRDefault="00977368" w:rsidP="00155D4E">
      <w:pPr>
        <w:spacing w:before="100" w:beforeAutospacing="1" w:after="100" w:afterAutospacing="1" w:line="240" w:lineRule="auto"/>
        <w:jc w:val="center"/>
        <w:outlineLvl w:val="0"/>
        <w:rPr>
          <w:rFonts w:ascii="Georgia" w:eastAsia="PMingLiU" w:hAnsi="Georgia" w:cstheme="minorHAnsi"/>
          <w:b/>
          <w:bCs/>
          <w:kern w:val="36"/>
          <w:sz w:val="28"/>
          <w:szCs w:val="28"/>
          <w:u w:val="single"/>
          <w:lang w:val="en-GB" w:eastAsia="zh-HK"/>
        </w:rPr>
      </w:pPr>
      <w:r w:rsidRPr="00356D2A">
        <w:rPr>
          <w:rFonts w:ascii="Georgia" w:eastAsia="Times New Roman" w:hAnsi="Georgia" w:cstheme="minorHAnsi"/>
          <w:b/>
          <w:sz w:val="28"/>
          <w:szCs w:val="28"/>
        </w:rPr>
        <w:t xml:space="preserve">Deadline for entry: </w:t>
      </w:r>
      <w:r w:rsidRPr="00356D2A">
        <w:rPr>
          <w:rFonts w:ascii="Georgia" w:hAnsi="Georgia" w:cstheme="minorHAnsi"/>
          <w:b/>
          <w:sz w:val="28"/>
          <w:szCs w:val="28"/>
          <w:u w:val="single"/>
        </w:rPr>
        <w:t>Wednesday</w:t>
      </w:r>
      <w:r w:rsidRPr="00356D2A">
        <w:rPr>
          <w:rFonts w:ascii="Georgia" w:eastAsia="Times New Roman" w:hAnsi="Georgia" w:cstheme="minorHAnsi"/>
          <w:b/>
          <w:sz w:val="28"/>
          <w:szCs w:val="28"/>
          <w:u w:val="single"/>
        </w:rPr>
        <w:t xml:space="preserve"> </w:t>
      </w:r>
      <w:r w:rsidR="000E2FE6" w:rsidRPr="00356D2A">
        <w:rPr>
          <w:rFonts w:ascii="Georgia" w:hAnsi="Georgia" w:cstheme="minorHAnsi"/>
          <w:b/>
          <w:sz w:val="28"/>
          <w:szCs w:val="28"/>
          <w:u w:val="single"/>
        </w:rPr>
        <w:t>1</w:t>
      </w:r>
      <w:r w:rsidRPr="00356D2A">
        <w:rPr>
          <w:rFonts w:ascii="Georgia" w:hAnsi="Georgia" w:cstheme="minorHAnsi"/>
          <w:b/>
          <w:sz w:val="28"/>
          <w:szCs w:val="28"/>
          <w:u w:val="single"/>
        </w:rPr>
        <w:t>2</w:t>
      </w:r>
      <w:r w:rsidRPr="00356D2A">
        <w:rPr>
          <w:rFonts w:ascii="Georgia" w:eastAsia="Times New Roman" w:hAnsi="Georgia" w:cstheme="minorHAnsi"/>
          <w:b/>
          <w:sz w:val="28"/>
          <w:szCs w:val="28"/>
          <w:u w:val="single"/>
        </w:rPr>
        <w:t xml:space="preserve"> April 201</w:t>
      </w:r>
      <w:r w:rsidR="000E2FE6" w:rsidRPr="00356D2A">
        <w:rPr>
          <w:rFonts w:ascii="Georgia" w:hAnsi="Georgia" w:cstheme="minorHAnsi"/>
          <w:b/>
          <w:sz w:val="28"/>
          <w:szCs w:val="28"/>
          <w:u w:val="single"/>
        </w:rPr>
        <w:t>6</w:t>
      </w:r>
    </w:p>
    <w:tbl>
      <w:tblPr>
        <w:tblW w:w="15400" w:type="dxa"/>
        <w:tblInd w:w="-567" w:type="dxa"/>
        <w:tblLook w:val="04A0" w:firstRow="1" w:lastRow="0" w:firstColumn="1" w:lastColumn="0" w:noHBand="0" w:noVBand="1"/>
      </w:tblPr>
      <w:tblGrid>
        <w:gridCol w:w="1681"/>
        <w:gridCol w:w="2286"/>
        <w:gridCol w:w="1429"/>
        <w:gridCol w:w="3572"/>
        <w:gridCol w:w="572"/>
        <w:gridCol w:w="856"/>
        <w:gridCol w:w="1143"/>
        <w:gridCol w:w="1859"/>
        <w:gridCol w:w="1142"/>
        <w:gridCol w:w="860"/>
      </w:tblGrid>
      <w:tr w:rsidR="002114AC" w:rsidRPr="00356D2A" w14:paraId="46325C53" w14:textId="77777777" w:rsidTr="008B6325">
        <w:trPr>
          <w:trHeight w:val="319"/>
        </w:trPr>
        <w:tc>
          <w:tcPr>
            <w:tcW w:w="1540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6095E" w14:textId="01671A6D" w:rsidR="002114AC" w:rsidRPr="00356D2A" w:rsidRDefault="002114AC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b/>
                <w:color w:val="000000"/>
                <w:sz w:val="28"/>
                <w:szCs w:val="28"/>
              </w:rPr>
            </w:pPr>
            <w:r w:rsidRPr="00356D2A">
              <w:rPr>
                <w:rFonts w:ascii="Georgia" w:eastAsia="Times New Roman" w:hAnsi="Georgia" w:cstheme="minorHAnsi"/>
                <w:b/>
                <w:color w:val="000000"/>
                <w:sz w:val="28"/>
                <w:szCs w:val="28"/>
              </w:rPr>
              <w:t>Registration Form</w:t>
            </w:r>
          </w:p>
        </w:tc>
      </w:tr>
      <w:tr w:rsidR="002114AC" w:rsidRPr="00356D2A" w14:paraId="04069596" w14:textId="77777777" w:rsidTr="00C82E6A">
        <w:trPr>
          <w:trHeight w:val="319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CBBB0" w14:textId="77777777" w:rsidR="0036789A" w:rsidRPr="00356D2A" w:rsidRDefault="0036789A" w:rsidP="00C66072">
            <w:pPr>
              <w:spacing w:after="0" w:line="240" w:lineRule="auto"/>
              <w:jc w:val="center"/>
              <w:rPr>
                <w:rFonts w:ascii="Georgia" w:eastAsia="Times New Roman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>Surname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9191E" w14:textId="0C760B6E" w:rsidR="0036789A" w:rsidRPr="00356D2A" w:rsidRDefault="0079545D" w:rsidP="00C66072">
            <w:pPr>
              <w:spacing w:after="0" w:line="240" w:lineRule="auto"/>
              <w:jc w:val="center"/>
              <w:rPr>
                <w:rFonts w:ascii="Georgia" w:eastAsia="Times New Roman" w:hAnsi="Georgia" w:cstheme="minorHAnsi"/>
                <w:color w:val="000000"/>
              </w:rPr>
            </w:pPr>
            <w:r>
              <w:rPr>
                <w:rFonts w:ascii="Georgia" w:eastAsia="Times New Roman" w:hAnsi="Georgia" w:cstheme="minorHAnsi"/>
                <w:color w:val="000000"/>
              </w:rPr>
              <w:t>First</w:t>
            </w:r>
            <w:bookmarkStart w:id="0" w:name="_GoBack"/>
            <w:bookmarkEnd w:id="0"/>
            <w:r w:rsidR="0036789A" w:rsidRPr="00356D2A">
              <w:rPr>
                <w:rFonts w:ascii="Georgia" w:eastAsia="Times New Roman" w:hAnsi="Georgia" w:cstheme="minorHAnsi"/>
                <w:color w:val="000000"/>
              </w:rPr>
              <w:t xml:space="preserve"> name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566FF" w14:textId="77777777" w:rsidR="0036789A" w:rsidRPr="00356D2A" w:rsidRDefault="0036789A" w:rsidP="00C66072">
            <w:pPr>
              <w:spacing w:after="0" w:line="240" w:lineRule="auto"/>
              <w:jc w:val="center"/>
              <w:rPr>
                <w:rFonts w:ascii="Georgia" w:eastAsia="Times New Roman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>Year Level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D08F9" w14:textId="77777777" w:rsidR="0036789A" w:rsidRPr="00356D2A" w:rsidRDefault="0036789A" w:rsidP="00C66072">
            <w:pPr>
              <w:spacing w:after="0" w:line="240" w:lineRule="auto"/>
              <w:jc w:val="center"/>
              <w:rPr>
                <w:rFonts w:ascii="Georgia" w:eastAsia="Times New Roman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>Home Address &amp;</w:t>
            </w:r>
          </w:p>
          <w:p w14:paraId="736E051B" w14:textId="4B427BB3" w:rsidR="0036789A" w:rsidRPr="00356D2A" w:rsidRDefault="0036789A" w:rsidP="00C66072">
            <w:pPr>
              <w:spacing w:after="0" w:line="240" w:lineRule="auto"/>
              <w:jc w:val="center"/>
              <w:rPr>
                <w:rFonts w:ascii="Georgia" w:eastAsia="Times New Roman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>Phone No.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6D60B" w14:textId="77777777" w:rsidR="0036789A" w:rsidRPr="00356D2A" w:rsidRDefault="0036789A" w:rsidP="00C66072">
            <w:pPr>
              <w:spacing w:after="0" w:line="240" w:lineRule="auto"/>
              <w:jc w:val="center"/>
              <w:rPr>
                <w:rFonts w:ascii="Georgia" w:eastAsia="Times New Roman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>E-mail address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E39F1" w14:textId="509052CD" w:rsidR="0036789A" w:rsidRPr="00356D2A" w:rsidRDefault="0036789A" w:rsidP="00C66072">
            <w:pPr>
              <w:spacing w:after="0" w:line="240" w:lineRule="auto"/>
              <w:jc w:val="center"/>
              <w:rPr>
                <w:rFonts w:ascii="Georgia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>Category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D19323" w14:textId="77777777" w:rsidR="0036789A" w:rsidRPr="00356D2A" w:rsidRDefault="0036789A" w:rsidP="00C66072">
            <w:pPr>
              <w:spacing w:after="0" w:line="240" w:lineRule="auto"/>
              <w:jc w:val="center"/>
              <w:rPr>
                <w:rFonts w:ascii="Georgia" w:eastAsia="Times New Roman" w:hAnsi="Georgia" w:cstheme="minorHAnsi"/>
                <w:color w:val="000000"/>
                <w:lang w:val="en-US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  <w:lang w:val="en-US"/>
              </w:rPr>
              <w:t>Native/semi-native speaker (Y/N)</w:t>
            </w:r>
          </w:p>
        </w:tc>
      </w:tr>
      <w:tr w:rsidR="002114AC" w:rsidRPr="00356D2A" w14:paraId="18AC5552" w14:textId="77777777" w:rsidTr="00C82E6A">
        <w:trPr>
          <w:trHeight w:val="319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55650" w14:textId="77777777" w:rsidR="0036789A" w:rsidRPr="00356D2A" w:rsidRDefault="0036789A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> </w:t>
            </w:r>
          </w:p>
          <w:p w14:paraId="60ED0517" w14:textId="77777777" w:rsidR="0036789A" w:rsidRPr="00356D2A" w:rsidRDefault="0036789A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92EE0" w14:textId="77777777" w:rsidR="0036789A" w:rsidRPr="00356D2A" w:rsidRDefault="0036789A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83A51" w14:textId="77777777" w:rsidR="0036789A" w:rsidRPr="00356D2A" w:rsidRDefault="0036789A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2017A" w14:textId="77777777" w:rsidR="0036789A" w:rsidRPr="00356D2A" w:rsidRDefault="0036789A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> 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F8D2B" w14:textId="77777777" w:rsidR="0036789A" w:rsidRPr="00356D2A" w:rsidRDefault="0036789A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7A162" w14:textId="77777777" w:rsidR="0036789A" w:rsidRPr="00356D2A" w:rsidRDefault="0036789A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77029E" w14:textId="77777777" w:rsidR="0036789A" w:rsidRPr="00356D2A" w:rsidRDefault="0036789A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</w:p>
        </w:tc>
      </w:tr>
      <w:tr w:rsidR="002114AC" w:rsidRPr="00356D2A" w14:paraId="20814AC0" w14:textId="77777777" w:rsidTr="00C82E6A">
        <w:trPr>
          <w:trHeight w:val="319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1F02D" w14:textId="77777777" w:rsidR="0036789A" w:rsidRPr="00356D2A" w:rsidRDefault="0036789A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> </w:t>
            </w:r>
          </w:p>
          <w:p w14:paraId="3077A978" w14:textId="77777777" w:rsidR="0036789A" w:rsidRPr="00356D2A" w:rsidRDefault="0036789A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D2021" w14:textId="77777777" w:rsidR="0036789A" w:rsidRPr="00356D2A" w:rsidRDefault="0036789A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69365" w14:textId="77777777" w:rsidR="0036789A" w:rsidRPr="00356D2A" w:rsidRDefault="0036789A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1317A" w14:textId="77777777" w:rsidR="0036789A" w:rsidRPr="00356D2A" w:rsidRDefault="0036789A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> 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40078" w14:textId="77777777" w:rsidR="0036789A" w:rsidRPr="00356D2A" w:rsidRDefault="0036789A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2E2B1" w14:textId="77777777" w:rsidR="0036789A" w:rsidRPr="00356D2A" w:rsidRDefault="0036789A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9F9E1B" w14:textId="77777777" w:rsidR="0036789A" w:rsidRPr="00356D2A" w:rsidRDefault="0036789A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</w:p>
        </w:tc>
      </w:tr>
      <w:tr w:rsidR="002114AC" w:rsidRPr="00356D2A" w14:paraId="1D201666" w14:textId="77777777" w:rsidTr="00C82E6A">
        <w:trPr>
          <w:trHeight w:val="319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D7288" w14:textId="77777777" w:rsidR="0036789A" w:rsidRPr="00356D2A" w:rsidRDefault="0036789A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> </w:t>
            </w:r>
          </w:p>
          <w:p w14:paraId="53BF8985" w14:textId="77777777" w:rsidR="0036789A" w:rsidRPr="00356D2A" w:rsidRDefault="0036789A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BA368" w14:textId="77777777" w:rsidR="0036789A" w:rsidRPr="00356D2A" w:rsidRDefault="0036789A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8C2CB" w14:textId="77777777" w:rsidR="0036789A" w:rsidRPr="00356D2A" w:rsidRDefault="0036789A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5C2E3" w14:textId="77777777" w:rsidR="0036789A" w:rsidRPr="00356D2A" w:rsidRDefault="0036789A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> 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2297A" w14:textId="77777777" w:rsidR="0036789A" w:rsidRPr="00356D2A" w:rsidRDefault="0036789A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DEAD6" w14:textId="77777777" w:rsidR="0036789A" w:rsidRPr="00356D2A" w:rsidRDefault="0036789A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D6F274" w14:textId="77777777" w:rsidR="0036789A" w:rsidRPr="00356D2A" w:rsidRDefault="0036789A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</w:p>
        </w:tc>
      </w:tr>
      <w:tr w:rsidR="002114AC" w:rsidRPr="00356D2A" w14:paraId="56E58581" w14:textId="77777777" w:rsidTr="00C82E6A">
        <w:trPr>
          <w:trHeight w:val="319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7FAC1" w14:textId="77777777" w:rsidR="0036789A" w:rsidRPr="00356D2A" w:rsidRDefault="0036789A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> </w:t>
            </w:r>
          </w:p>
          <w:p w14:paraId="142BA4B1" w14:textId="77777777" w:rsidR="0036789A" w:rsidRPr="00356D2A" w:rsidRDefault="0036789A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9E766" w14:textId="77777777" w:rsidR="0036789A" w:rsidRPr="00356D2A" w:rsidRDefault="0036789A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F30BC" w14:textId="77777777" w:rsidR="0036789A" w:rsidRPr="00356D2A" w:rsidRDefault="0036789A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D7FBB" w14:textId="77777777" w:rsidR="0036789A" w:rsidRPr="00356D2A" w:rsidRDefault="0036789A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> 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9DDD5" w14:textId="77777777" w:rsidR="0036789A" w:rsidRPr="00356D2A" w:rsidRDefault="0036789A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0175B" w14:textId="77777777" w:rsidR="0036789A" w:rsidRPr="00356D2A" w:rsidRDefault="0036789A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7CFC3C" w14:textId="77777777" w:rsidR="0036789A" w:rsidRPr="00356D2A" w:rsidRDefault="0036789A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</w:p>
        </w:tc>
      </w:tr>
      <w:tr w:rsidR="002114AC" w:rsidRPr="00356D2A" w14:paraId="04FBAFF4" w14:textId="77777777" w:rsidTr="00C82E6A">
        <w:trPr>
          <w:trHeight w:val="319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F7B82" w14:textId="77777777" w:rsidR="0036789A" w:rsidRPr="00356D2A" w:rsidRDefault="0036789A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> </w:t>
            </w:r>
          </w:p>
          <w:p w14:paraId="2471F54F" w14:textId="77777777" w:rsidR="0036789A" w:rsidRPr="00356D2A" w:rsidRDefault="0036789A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C8B53" w14:textId="77777777" w:rsidR="0036789A" w:rsidRPr="00356D2A" w:rsidRDefault="0036789A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9CEC3" w14:textId="77777777" w:rsidR="0036789A" w:rsidRPr="00356D2A" w:rsidRDefault="0036789A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DDFFD" w14:textId="77777777" w:rsidR="0036789A" w:rsidRPr="00356D2A" w:rsidRDefault="0036789A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> 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6BBE2" w14:textId="77777777" w:rsidR="0036789A" w:rsidRPr="00356D2A" w:rsidRDefault="0036789A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2B82D" w14:textId="77777777" w:rsidR="0036789A" w:rsidRPr="00356D2A" w:rsidRDefault="0036789A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205F7A" w14:textId="77777777" w:rsidR="0036789A" w:rsidRPr="00356D2A" w:rsidRDefault="0036789A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</w:p>
        </w:tc>
      </w:tr>
      <w:tr w:rsidR="00C82E6A" w:rsidRPr="00356D2A" w14:paraId="0F048AFE" w14:textId="77777777" w:rsidTr="00A954CB">
        <w:trPr>
          <w:trHeight w:val="319"/>
        </w:trPr>
        <w:tc>
          <w:tcPr>
            <w:tcW w:w="5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D52D86" w14:textId="77777777" w:rsidR="00C82E6A" w:rsidRPr="00356D2A" w:rsidRDefault="00C82E6A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>School or University</w:t>
            </w:r>
          </w:p>
        </w:tc>
        <w:tc>
          <w:tcPr>
            <w:tcW w:w="1000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404784" w14:textId="77777777" w:rsidR="00C82E6A" w:rsidRPr="00356D2A" w:rsidRDefault="00C82E6A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> </w:t>
            </w:r>
          </w:p>
        </w:tc>
      </w:tr>
      <w:tr w:rsidR="00C82E6A" w:rsidRPr="00356D2A" w14:paraId="5342090F" w14:textId="77777777" w:rsidTr="004D1299">
        <w:trPr>
          <w:trHeight w:val="319"/>
        </w:trPr>
        <w:tc>
          <w:tcPr>
            <w:tcW w:w="5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54E573" w14:textId="77777777" w:rsidR="00C82E6A" w:rsidRPr="00356D2A" w:rsidRDefault="00C82E6A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>Name of the Chinese teacher</w:t>
            </w:r>
          </w:p>
        </w:tc>
        <w:tc>
          <w:tcPr>
            <w:tcW w:w="1000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F348F1" w14:textId="77777777" w:rsidR="00C82E6A" w:rsidRPr="00356D2A" w:rsidRDefault="00C82E6A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> </w:t>
            </w:r>
          </w:p>
        </w:tc>
      </w:tr>
      <w:tr w:rsidR="002114AC" w:rsidRPr="00356D2A" w14:paraId="7B367760" w14:textId="77777777" w:rsidTr="008B6325">
        <w:trPr>
          <w:trHeight w:val="523"/>
        </w:trPr>
        <w:tc>
          <w:tcPr>
            <w:tcW w:w="5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90C2FA" w14:textId="27369FB4" w:rsidR="002114AC" w:rsidRPr="00356D2A" w:rsidRDefault="002114AC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>Chinese Teacher’s contact details</w:t>
            </w:r>
            <w:r w:rsidR="00103C0A" w:rsidRPr="00356D2A">
              <w:rPr>
                <w:rFonts w:ascii="Georgia" w:eastAsia="Times New Roman" w:hAnsi="Georgia" w:cstheme="minorHAnsi"/>
                <w:color w:val="000000"/>
              </w:rPr>
              <w:t xml:space="preserve"> (</w:t>
            </w:r>
            <w:r w:rsidRPr="00356D2A">
              <w:rPr>
                <w:rFonts w:ascii="Georgia" w:eastAsia="Times New Roman" w:hAnsi="Georgia" w:cstheme="minorHAnsi"/>
                <w:color w:val="000000"/>
              </w:rPr>
              <w:t>email and phone number)</w:t>
            </w:r>
          </w:p>
        </w:tc>
        <w:tc>
          <w:tcPr>
            <w:tcW w:w="1000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949C21" w14:textId="77777777" w:rsidR="002114AC" w:rsidRPr="00356D2A" w:rsidRDefault="002114AC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> </w:t>
            </w:r>
          </w:p>
        </w:tc>
      </w:tr>
      <w:tr w:rsidR="002114AC" w:rsidRPr="00356D2A" w14:paraId="6BCD5199" w14:textId="77777777" w:rsidTr="008B6325">
        <w:trPr>
          <w:trHeight w:val="523"/>
        </w:trPr>
        <w:tc>
          <w:tcPr>
            <w:tcW w:w="5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8E9276" w14:textId="77777777" w:rsidR="002114AC" w:rsidRPr="00356D2A" w:rsidRDefault="002114AC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 xml:space="preserve">Contact details of Teacher in Charge (if different from Chinese teacher) </w:t>
            </w:r>
          </w:p>
        </w:tc>
        <w:tc>
          <w:tcPr>
            <w:tcW w:w="1000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95AAFC" w14:textId="77777777" w:rsidR="002114AC" w:rsidRPr="00356D2A" w:rsidRDefault="002114AC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</w:p>
        </w:tc>
      </w:tr>
      <w:tr w:rsidR="008B6325" w:rsidRPr="00356D2A" w14:paraId="75B52F03" w14:textId="77777777" w:rsidTr="00C82E6A">
        <w:trPr>
          <w:trHeight w:val="523"/>
        </w:trPr>
        <w:tc>
          <w:tcPr>
            <w:tcW w:w="5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EC0426F" w14:textId="77777777" w:rsidR="008B6325" w:rsidRPr="00356D2A" w:rsidRDefault="008B6325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>I/we will take part in the competition at (please tick one)</w:t>
            </w:r>
          </w:p>
        </w:tc>
        <w:tc>
          <w:tcPr>
            <w:tcW w:w="4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C16CDF" w14:textId="77777777" w:rsidR="008B6325" w:rsidRPr="00356D2A" w:rsidRDefault="008B6325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  <w:r w:rsidRPr="00356D2A">
              <w:rPr>
                <w:rFonts w:ascii="Georgia" w:eastAsia="Times New Roman" w:hAnsi="Georgia" w:cstheme="minorHAnsi"/>
                <w:color w:val="000000"/>
              </w:rPr>
              <w:t>Wellington, Victoria University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7A8AF7" w14:textId="77777777" w:rsidR="008B6325" w:rsidRPr="00356D2A" w:rsidRDefault="008B6325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</w:p>
        </w:tc>
        <w:tc>
          <w:tcPr>
            <w:tcW w:w="41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320B8F" w14:textId="3CD6AB91" w:rsidR="008B6325" w:rsidRPr="00356D2A" w:rsidRDefault="008B6325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  <w:proofErr w:type="spellStart"/>
            <w:r w:rsidRPr="00356D2A">
              <w:rPr>
                <w:rFonts w:ascii="Georgia" w:eastAsia="Times New Roman" w:hAnsi="Georgia" w:cstheme="minorHAnsi"/>
                <w:color w:val="000000"/>
              </w:rPr>
              <w:t>Rotorua</w:t>
            </w:r>
            <w:proofErr w:type="spellEnd"/>
            <w:r w:rsidRPr="00356D2A">
              <w:rPr>
                <w:rFonts w:ascii="Georgia" w:eastAsia="Times New Roman" w:hAnsi="Georgia" w:cstheme="minorHAnsi"/>
                <w:color w:val="000000"/>
              </w:rPr>
              <w:t>, Western Height</w:t>
            </w:r>
            <w:r w:rsidR="004638FF" w:rsidRPr="00356D2A">
              <w:rPr>
                <w:rFonts w:ascii="Georgia" w:hAnsi="Georgia" w:cstheme="minorHAnsi"/>
                <w:color w:val="000000"/>
              </w:rPr>
              <w:t>s</w:t>
            </w:r>
            <w:r w:rsidRPr="00356D2A">
              <w:rPr>
                <w:rFonts w:ascii="Georgia" w:eastAsia="Times New Roman" w:hAnsi="Georgia" w:cstheme="minorHAnsi"/>
                <w:color w:val="000000"/>
              </w:rPr>
              <w:t xml:space="preserve"> High School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F24104" w14:textId="77777777" w:rsidR="008B6325" w:rsidRPr="00356D2A" w:rsidRDefault="008B6325" w:rsidP="00356D2A">
            <w:pPr>
              <w:spacing w:after="0" w:line="240" w:lineRule="auto"/>
              <w:jc w:val="both"/>
              <w:rPr>
                <w:rFonts w:ascii="Georgia" w:eastAsia="Times New Roman" w:hAnsi="Georgia" w:cstheme="minorHAnsi"/>
                <w:color w:val="000000"/>
              </w:rPr>
            </w:pPr>
          </w:p>
        </w:tc>
      </w:tr>
    </w:tbl>
    <w:p w14:paraId="42D969F8" w14:textId="77777777" w:rsidR="00981211" w:rsidRPr="00356D2A" w:rsidRDefault="00981211" w:rsidP="00356D2A">
      <w:pPr>
        <w:spacing w:line="240" w:lineRule="auto"/>
        <w:jc w:val="both"/>
        <w:rPr>
          <w:rFonts w:ascii="Georgia" w:hAnsi="Georgia" w:cstheme="minorHAnsi"/>
        </w:rPr>
      </w:pPr>
    </w:p>
    <w:sectPr w:rsidR="00981211" w:rsidRPr="00356D2A" w:rsidSect="00047E46">
      <w:headerReference w:type="default" r:id="rId7"/>
      <w:pgSz w:w="16838" w:h="11906" w:orient="landscape"/>
      <w:pgMar w:top="1134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1F925" w14:textId="77777777" w:rsidR="002003F8" w:rsidRDefault="002003F8" w:rsidP="003F4572">
      <w:pPr>
        <w:spacing w:after="0" w:line="240" w:lineRule="auto"/>
      </w:pPr>
      <w:r>
        <w:separator/>
      </w:r>
    </w:p>
  </w:endnote>
  <w:endnote w:type="continuationSeparator" w:id="0">
    <w:p w14:paraId="0BA30F11" w14:textId="77777777" w:rsidR="002003F8" w:rsidRDefault="002003F8" w:rsidP="003F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4AE4A" w14:textId="77777777" w:rsidR="002003F8" w:rsidRDefault="002003F8" w:rsidP="003F4572">
      <w:pPr>
        <w:spacing w:after="0" w:line="240" w:lineRule="auto"/>
      </w:pPr>
      <w:r>
        <w:separator/>
      </w:r>
    </w:p>
  </w:footnote>
  <w:footnote w:type="continuationSeparator" w:id="0">
    <w:p w14:paraId="7AAB89A2" w14:textId="77777777" w:rsidR="002003F8" w:rsidRDefault="002003F8" w:rsidP="003F4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455D0" w14:textId="4848F0F1" w:rsidR="00047E46" w:rsidRDefault="00047E46">
    <w:pPr>
      <w:pStyle w:val="Header"/>
    </w:pPr>
    <w:r w:rsidRPr="00356D2A">
      <w:rPr>
        <w:rFonts w:ascii="Georgia" w:eastAsia="Times New Roman" w:hAnsi="Georgia" w:cstheme="minorHAnsi"/>
        <w:b/>
        <w:bCs/>
        <w:noProof/>
        <w:kern w:val="36"/>
        <w:sz w:val="28"/>
        <w:szCs w:val="28"/>
      </w:rPr>
      <w:drawing>
        <wp:inline distT="0" distB="0" distL="0" distR="0" wp14:anchorId="5A62E7F3" wp14:editId="3A711C98">
          <wp:extent cx="2695575" cy="739745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 &amp; Hanb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8215" cy="74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D45FB1" w14:textId="77777777" w:rsidR="00047E46" w:rsidRDefault="00047E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5F3"/>
    <w:multiLevelType w:val="hybridMultilevel"/>
    <w:tmpl w:val="0A722E66"/>
    <w:lvl w:ilvl="0" w:tplc="47364F84">
      <w:start w:val="1"/>
      <w:numFmt w:val="decimal"/>
      <w:lvlText w:val="（%1）"/>
      <w:lvlJc w:val="left"/>
      <w:pPr>
        <w:ind w:left="1710" w:hanging="720"/>
      </w:pPr>
      <w:rPr>
        <w:rFonts w:eastAsiaTheme="minorEastAsia" w:hint="default"/>
      </w:rPr>
    </w:lvl>
    <w:lvl w:ilvl="1" w:tplc="14090019" w:tentative="1">
      <w:start w:val="1"/>
      <w:numFmt w:val="lowerLetter"/>
      <w:lvlText w:val="%2."/>
      <w:lvlJc w:val="left"/>
      <w:pPr>
        <w:ind w:left="2070" w:hanging="360"/>
      </w:pPr>
    </w:lvl>
    <w:lvl w:ilvl="2" w:tplc="1409001B" w:tentative="1">
      <w:start w:val="1"/>
      <w:numFmt w:val="lowerRoman"/>
      <w:lvlText w:val="%3."/>
      <w:lvlJc w:val="right"/>
      <w:pPr>
        <w:ind w:left="2790" w:hanging="180"/>
      </w:pPr>
    </w:lvl>
    <w:lvl w:ilvl="3" w:tplc="1409000F" w:tentative="1">
      <w:start w:val="1"/>
      <w:numFmt w:val="decimal"/>
      <w:lvlText w:val="%4."/>
      <w:lvlJc w:val="left"/>
      <w:pPr>
        <w:ind w:left="3510" w:hanging="360"/>
      </w:pPr>
    </w:lvl>
    <w:lvl w:ilvl="4" w:tplc="14090019" w:tentative="1">
      <w:start w:val="1"/>
      <w:numFmt w:val="lowerLetter"/>
      <w:lvlText w:val="%5."/>
      <w:lvlJc w:val="left"/>
      <w:pPr>
        <w:ind w:left="4230" w:hanging="360"/>
      </w:pPr>
    </w:lvl>
    <w:lvl w:ilvl="5" w:tplc="1409001B" w:tentative="1">
      <w:start w:val="1"/>
      <w:numFmt w:val="lowerRoman"/>
      <w:lvlText w:val="%6."/>
      <w:lvlJc w:val="right"/>
      <w:pPr>
        <w:ind w:left="4950" w:hanging="180"/>
      </w:pPr>
    </w:lvl>
    <w:lvl w:ilvl="6" w:tplc="1409000F" w:tentative="1">
      <w:start w:val="1"/>
      <w:numFmt w:val="decimal"/>
      <w:lvlText w:val="%7."/>
      <w:lvlJc w:val="left"/>
      <w:pPr>
        <w:ind w:left="5670" w:hanging="360"/>
      </w:pPr>
    </w:lvl>
    <w:lvl w:ilvl="7" w:tplc="14090019" w:tentative="1">
      <w:start w:val="1"/>
      <w:numFmt w:val="lowerLetter"/>
      <w:lvlText w:val="%8."/>
      <w:lvlJc w:val="left"/>
      <w:pPr>
        <w:ind w:left="6390" w:hanging="360"/>
      </w:pPr>
    </w:lvl>
    <w:lvl w:ilvl="8" w:tplc="1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D5F2EA5"/>
    <w:multiLevelType w:val="hybridMultilevel"/>
    <w:tmpl w:val="6640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23AD"/>
    <w:multiLevelType w:val="hybridMultilevel"/>
    <w:tmpl w:val="A1A47A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824B4"/>
    <w:multiLevelType w:val="multilevel"/>
    <w:tmpl w:val="9AF0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9164EC"/>
    <w:multiLevelType w:val="hybridMultilevel"/>
    <w:tmpl w:val="E4FACF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1A23"/>
    <w:multiLevelType w:val="hybridMultilevel"/>
    <w:tmpl w:val="9F809B7A"/>
    <w:lvl w:ilvl="0" w:tplc="51A0D36A">
      <w:start w:val="1"/>
      <w:numFmt w:val="decimal"/>
      <w:lvlText w:val="（%1）"/>
      <w:lvlJc w:val="left"/>
      <w:pPr>
        <w:ind w:left="1620" w:hanging="720"/>
      </w:pPr>
      <w:rPr>
        <w:rFonts w:asciiTheme="minorHAnsi" w:hAnsiTheme="minorHAnsi" w:cstheme="minorBidi" w:hint="default"/>
      </w:rPr>
    </w:lvl>
    <w:lvl w:ilvl="1" w:tplc="14090019" w:tentative="1">
      <w:start w:val="1"/>
      <w:numFmt w:val="lowerLetter"/>
      <w:lvlText w:val="%2."/>
      <w:lvlJc w:val="left"/>
      <w:pPr>
        <w:ind w:left="1980" w:hanging="360"/>
      </w:pPr>
    </w:lvl>
    <w:lvl w:ilvl="2" w:tplc="1409001B" w:tentative="1">
      <w:start w:val="1"/>
      <w:numFmt w:val="lowerRoman"/>
      <w:lvlText w:val="%3."/>
      <w:lvlJc w:val="right"/>
      <w:pPr>
        <w:ind w:left="2700" w:hanging="180"/>
      </w:pPr>
    </w:lvl>
    <w:lvl w:ilvl="3" w:tplc="1409000F" w:tentative="1">
      <w:start w:val="1"/>
      <w:numFmt w:val="decimal"/>
      <w:lvlText w:val="%4."/>
      <w:lvlJc w:val="left"/>
      <w:pPr>
        <w:ind w:left="3420" w:hanging="360"/>
      </w:pPr>
    </w:lvl>
    <w:lvl w:ilvl="4" w:tplc="14090019" w:tentative="1">
      <w:start w:val="1"/>
      <w:numFmt w:val="lowerLetter"/>
      <w:lvlText w:val="%5."/>
      <w:lvlJc w:val="left"/>
      <w:pPr>
        <w:ind w:left="4140" w:hanging="360"/>
      </w:pPr>
    </w:lvl>
    <w:lvl w:ilvl="5" w:tplc="1409001B" w:tentative="1">
      <w:start w:val="1"/>
      <w:numFmt w:val="lowerRoman"/>
      <w:lvlText w:val="%6."/>
      <w:lvlJc w:val="right"/>
      <w:pPr>
        <w:ind w:left="4860" w:hanging="180"/>
      </w:pPr>
    </w:lvl>
    <w:lvl w:ilvl="6" w:tplc="1409000F" w:tentative="1">
      <w:start w:val="1"/>
      <w:numFmt w:val="decimal"/>
      <w:lvlText w:val="%7."/>
      <w:lvlJc w:val="left"/>
      <w:pPr>
        <w:ind w:left="5580" w:hanging="360"/>
      </w:pPr>
    </w:lvl>
    <w:lvl w:ilvl="7" w:tplc="14090019" w:tentative="1">
      <w:start w:val="1"/>
      <w:numFmt w:val="lowerLetter"/>
      <w:lvlText w:val="%8."/>
      <w:lvlJc w:val="left"/>
      <w:pPr>
        <w:ind w:left="6300" w:hanging="360"/>
      </w:pPr>
    </w:lvl>
    <w:lvl w:ilvl="8" w:tplc="1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C5F6BA6"/>
    <w:multiLevelType w:val="hybridMultilevel"/>
    <w:tmpl w:val="591C203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51946"/>
    <w:multiLevelType w:val="hybridMultilevel"/>
    <w:tmpl w:val="74FEC57A"/>
    <w:lvl w:ilvl="0" w:tplc="8CEEFEB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C5C3E"/>
    <w:multiLevelType w:val="hybridMultilevel"/>
    <w:tmpl w:val="E67A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9738A"/>
    <w:multiLevelType w:val="hybridMultilevel"/>
    <w:tmpl w:val="4608035A"/>
    <w:lvl w:ilvl="0" w:tplc="FA901A56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D212CF2"/>
    <w:multiLevelType w:val="hybridMultilevel"/>
    <w:tmpl w:val="1D0232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B1540"/>
    <w:multiLevelType w:val="hybridMultilevel"/>
    <w:tmpl w:val="F972301E"/>
    <w:lvl w:ilvl="0" w:tplc="B3F08E78">
      <w:start w:val="1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 w15:restartNumberingAfterBreak="0">
    <w:nsid w:val="58626A43"/>
    <w:multiLevelType w:val="multilevel"/>
    <w:tmpl w:val="9FC82752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13" w15:restartNumberingAfterBreak="0">
    <w:nsid w:val="5C3E0D54"/>
    <w:multiLevelType w:val="hybridMultilevel"/>
    <w:tmpl w:val="9DB6DC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E628E"/>
    <w:multiLevelType w:val="hybridMultilevel"/>
    <w:tmpl w:val="747C56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94149"/>
    <w:multiLevelType w:val="hybridMultilevel"/>
    <w:tmpl w:val="EA1CD7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65A96"/>
    <w:multiLevelType w:val="hybridMultilevel"/>
    <w:tmpl w:val="0C9619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E6764"/>
    <w:multiLevelType w:val="multilevel"/>
    <w:tmpl w:val="7066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0"/>
  </w:num>
  <w:num w:numId="7">
    <w:abstractNumId w:val="16"/>
  </w:num>
  <w:num w:numId="8">
    <w:abstractNumId w:val="13"/>
  </w:num>
  <w:num w:numId="9">
    <w:abstractNumId w:val="6"/>
  </w:num>
  <w:num w:numId="10">
    <w:abstractNumId w:val="17"/>
  </w:num>
  <w:num w:numId="11">
    <w:abstractNumId w:val="5"/>
  </w:num>
  <w:num w:numId="12">
    <w:abstractNumId w:val="0"/>
  </w:num>
  <w:num w:numId="13">
    <w:abstractNumId w:val="14"/>
  </w:num>
  <w:num w:numId="14">
    <w:abstractNumId w:val="3"/>
  </w:num>
  <w:num w:numId="15">
    <w:abstractNumId w:val="15"/>
  </w:num>
  <w:num w:numId="16">
    <w:abstractNumId w:val="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A9"/>
    <w:rsid w:val="0000615E"/>
    <w:rsid w:val="000113BB"/>
    <w:rsid w:val="00047E46"/>
    <w:rsid w:val="00054A91"/>
    <w:rsid w:val="000D06B6"/>
    <w:rsid w:val="000D1D76"/>
    <w:rsid w:val="000E2FE6"/>
    <w:rsid w:val="00103C0A"/>
    <w:rsid w:val="001163A2"/>
    <w:rsid w:val="001238AA"/>
    <w:rsid w:val="001522C4"/>
    <w:rsid w:val="00154CC6"/>
    <w:rsid w:val="00155D4E"/>
    <w:rsid w:val="00171DB4"/>
    <w:rsid w:val="00187091"/>
    <w:rsid w:val="001A6564"/>
    <w:rsid w:val="001E1DD9"/>
    <w:rsid w:val="002003F8"/>
    <w:rsid w:val="002114AC"/>
    <w:rsid w:val="002318F9"/>
    <w:rsid w:val="002601DB"/>
    <w:rsid w:val="002723AA"/>
    <w:rsid w:val="002C78AF"/>
    <w:rsid w:val="002D193F"/>
    <w:rsid w:val="002D4A61"/>
    <w:rsid w:val="0030538B"/>
    <w:rsid w:val="003249B2"/>
    <w:rsid w:val="00326459"/>
    <w:rsid w:val="00356D2A"/>
    <w:rsid w:val="0036789A"/>
    <w:rsid w:val="00383C04"/>
    <w:rsid w:val="003B7609"/>
    <w:rsid w:val="003F4572"/>
    <w:rsid w:val="00432BD4"/>
    <w:rsid w:val="00443B6A"/>
    <w:rsid w:val="004474CD"/>
    <w:rsid w:val="004613D9"/>
    <w:rsid w:val="004638FF"/>
    <w:rsid w:val="00471B52"/>
    <w:rsid w:val="004A121E"/>
    <w:rsid w:val="004B2148"/>
    <w:rsid w:val="004C76F5"/>
    <w:rsid w:val="004D4922"/>
    <w:rsid w:val="004D772A"/>
    <w:rsid w:val="004E1597"/>
    <w:rsid w:val="005027D8"/>
    <w:rsid w:val="00514D4F"/>
    <w:rsid w:val="00540E3A"/>
    <w:rsid w:val="00566740"/>
    <w:rsid w:val="00575FDB"/>
    <w:rsid w:val="00593C2B"/>
    <w:rsid w:val="005A67B4"/>
    <w:rsid w:val="005E78CC"/>
    <w:rsid w:val="006014DC"/>
    <w:rsid w:val="00601E92"/>
    <w:rsid w:val="00664AD2"/>
    <w:rsid w:val="00681449"/>
    <w:rsid w:val="006B0FD5"/>
    <w:rsid w:val="006B2D86"/>
    <w:rsid w:val="006C14A2"/>
    <w:rsid w:val="006F78CA"/>
    <w:rsid w:val="007131A9"/>
    <w:rsid w:val="007308A9"/>
    <w:rsid w:val="007407E4"/>
    <w:rsid w:val="00770A2E"/>
    <w:rsid w:val="0079545D"/>
    <w:rsid w:val="007B0FA5"/>
    <w:rsid w:val="007B2B80"/>
    <w:rsid w:val="00811B21"/>
    <w:rsid w:val="008439DC"/>
    <w:rsid w:val="008A7BD4"/>
    <w:rsid w:val="008B6325"/>
    <w:rsid w:val="008B6CF7"/>
    <w:rsid w:val="008C0BE3"/>
    <w:rsid w:val="00926C2C"/>
    <w:rsid w:val="00977368"/>
    <w:rsid w:val="00981211"/>
    <w:rsid w:val="009A5C72"/>
    <w:rsid w:val="009B4885"/>
    <w:rsid w:val="009E52EC"/>
    <w:rsid w:val="00A00FEB"/>
    <w:rsid w:val="00A8577F"/>
    <w:rsid w:val="00AA26EC"/>
    <w:rsid w:val="00AA43DF"/>
    <w:rsid w:val="00B1488D"/>
    <w:rsid w:val="00B21D35"/>
    <w:rsid w:val="00B34745"/>
    <w:rsid w:val="00B81395"/>
    <w:rsid w:val="00BB0C4F"/>
    <w:rsid w:val="00C42FEA"/>
    <w:rsid w:val="00C63A71"/>
    <w:rsid w:val="00C66072"/>
    <w:rsid w:val="00C82E6A"/>
    <w:rsid w:val="00CB7C1A"/>
    <w:rsid w:val="00CE397A"/>
    <w:rsid w:val="00CE6887"/>
    <w:rsid w:val="00D45A86"/>
    <w:rsid w:val="00D75608"/>
    <w:rsid w:val="00DA1226"/>
    <w:rsid w:val="00DA70E8"/>
    <w:rsid w:val="00E277E7"/>
    <w:rsid w:val="00E44CBD"/>
    <w:rsid w:val="00E92A19"/>
    <w:rsid w:val="00EF2522"/>
    <w:rsid w:val="00F24189"/>
    <w:rsid w:val="00F42E8A"/>
    <w:rsid w:val="00FC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02791"/>
  <w15:docId w15:val="{6E102DC1-8308-4CD4-A783-88D2E0BF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F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F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5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4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572"/>
  </w:style>
  <w:style w:type="paragraph" w:styleId="Footer">
    <w:name w:val="footer"/>
    <w:basedOn w:val="Normal"/>
    <w:link w:val="FooterChar"/>
    <w:uiPriority w:val="99"/>
    <w:unhideWhenUsed/>
    <w:rsid w:val="003F4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572"/>
  </w:style>
  <w:style w:type="character" w:styleId="CommentReference">
    <w:name w:val="annotation reference"/>
    <w:basedOn w:val="DefaultParagraphFont"/>
    <w:uiPriority w:val="99"/>
    <w:semiHidden/>
    <w:unhideWhenUsed/>
    <w:rsid w:val="00432BD4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B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B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BD4"/>
    <w:rPr>
      <w:b/>
      <w:bCs/>
    </w:rPr>
  </w:style>
  <w:style w:type="paragraph" w:styleId="Revision">
    <w:name w:val="Revision"/>
    <w:hidden/>
    <w:uiPriority w:val="99"/>
    <w:semiHidden/>
    <w:rsid w:val="00432B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 Luo</dc:creator>
  <cp:lastModifiedBy>Lai Ching Tan</cp:lastModifiedBy>
  <cp:revision>7</cp:revision>
  <cp:lastPrinted>2015-03-16T00:17:00Z</cp:lastPrinted>
  <dcterms:created xsi:type="dcterms:W3CDTF">2016-03-18T01:55:00Z</dcterms:created>
  <dcterms:modified xsi:type="dcterms:W3CDTF">2016-03-18T02:08:00Z</dcterms:modified>
</cp:coreProperties>
</file>