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831D1" w14:textId="77777777" w:rsidR="006B74AC" w:rsidRDefault="008D20DC" w:rsidP="006B74AC">
      <w:pPr>
        <w:jc w:val="center"/>
      </w:pPr>
      <w:r>
        <w:rPr>
          <w:noProof/>
        </w:rPr>
        <w:drawing>
          <wp:inline distT="0" distB="0" distL="0" distR="0" wp14:anchorId="10AE6683" wp14:editId="0D9F76B3">
            <wp:extent cx="2943187" cy="998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391" cy="101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C2BA4" w14:textId="77777777" w:rsidR="0027300F" w:rsidRPr="00EE2ADD" w:rsidRDefault="00F55AAC" w:rsidP="00A95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Application to Change between Full-time and Half-time Enrolment</w:t>
      </w:r>
    </w:p>
    <w:p w14:paraId="71382E43" w14:textId="5C4D6756" w:rsidR="00606868" w:rsidRDefault="0046630B" w:rsidP="00606868">
      <w:pPr>
        <w:rPr>
          <w:rFonts w:ascii="Calibri" w:hAnsi="Calibri"/>
          <w:i/>
          <w:sz w:val="18"/>
          <w:szCs w:val="18"/>
        </w:rPr>
      </w:pPr>
      <w:r w:rsidRPr="00A75210">
        <w:rPr>
          <w:rFonts w:ascii="Calibri" w:hAnsi="Calibri"/>
          <w:b/>
          <w:i/>
          <w:sz w:val="18"/>
          <w:szCs w:val="18"/>
        </w:rPr>
        <w:t>Instructions</w:t>
      </w:r>
      <w:r w:rsidR="00A951C5" w:rsidRPr="00A75210">
        <w:rPr>
          <w:rFonts w:ascii="Calibri" w:hAnsi="Calibri"/>
          <w:b/>
          <w:i/>
          <w:sz w:val="18"/>
          <w:szCs w:val="18"/>
        </w:rPr>
        <w:t xml:space="preserve">:  </w:t>
      </w:r>
      <w:r w:rsidR="00A951C5" w:rsidRPr="00A75210">
        <w:rPr>
          <w:rFonts w:ascii="Calibri" w:hAnsi="Calibri"/>
          <w:i/>
          <w:sz w:val="18"/>
          <w:szCs w:val="18"/>
        </w:rPr>
        <w:t xml:space="preserve">This form is to be completed by the </w:t>
      </w:r>
      <w:r w:rsidR="004B451D" w:rsidRPr="00A75210">
        <w:rPr>
          <w:rFonts w:ascii="Calibri" w:hAnsi="Calibri"/>
          <w:i/>
          <w:sz w:val="18"/>
          <w:szCs w:val="18"/>
        </w:rPr>
        <w:t>candidate</w:t>
      </w:r>
      <w:r w:rsidR="00F55AAC" w:rsidRPr="00A75210">
        <w:rPr>
          <w:rFonts w:ascii="Calibri" w:hAnsi="Calibri"/>
          <w:i/>
          <w:sz w:val="18"/>
          <w:szCs w:val="18"/>
        </w:rPr>
        <w:t xml:space="preserve"> and forwarded, with evidence attached, to the Student Advisor in the candidate’s home </w:t>
      </w:r>
      <w:r w:rsidR="00E17345">
        <w:rPr>
          <w:rFonts w:ascii="Calibri" w:hAnsi="Calibri"/>
          <w:i/>
          <w:sz w:val="18"/>
          <w:szCs w:val="18"/>
        </w:rPr>
        <w:t>F</w:t>
      </w:r>
      <w:r w:rsidR="00F55AAC" w:rsidRPr="00A75210">
        <w:rPr>
          <w:rFonts w:ascii="Calibri" w:hAnsi="Calibri"/>
          <w:i/>
          <w:sz w:val="18"/>
          <w:szCs w:val="18"/>
        </w:rPr>
        <w:t>aculty. The change of status request must have the support of the Victoria Supervisor</w:t>
      </w:r>
      <w:r w:rsidR="00B303BE">
        <w:rPr>
          <w:rFonts w:ascii="Calibri" w:hAnsi="Calibri"/>
          <w:i/>
          <w:sz w:val="18"/>
          <w:szCs w:val="18"/>
        </w:rPr>
        <w:t xml:space="preserve"> and Head of School</w:t>
      </w:r>
      <w:r w:rsidR="00F55AAC" w:rsidRPr="00A75210">
        <w:rPr>
          <w:rFonts w:ascii="Calibri" w:hAnsi="Calibri"/>
          <w:i/>
          <w:sz w:val="18"/>
          <w:szCs w:val="18"/>
        </w:rPr>
        <w:t>.</w:t>
      </w:r>
    </w:p>
    <w:p w14:paraId="20822456" w14:textId="77777777" w:rsidR="005E69DF" w:rsidRPr="005E69DF" w:rsidRDefault="005E69DF" w:rsidP="005E69DF">
      <w:pPr>
        <w:rPr>
          <w:rFonts w:ascii="Calibri" w:hAnsi="Calibri"/>
          <w:i/>
          <w:sz w:val="2"/>
          <w:szCs w:val="2"/>
        </w:rPr>
      </w:pPr>
    </w:p>
    <w:p w14:paraId="5C8E3CE6" w14:textId="5137949F" w:rsidR="005E69DF" w:rsidRDefault="005E69DF" w:rsidP="005E69DF">
      <w:pPr>
        <w:jc w:val="center"/>
        <w:rPr>
          <w:rFonts w:ascii="Calibri" w:hAnsi="Calibri"/>
          <w:i/>
          <w:sz w:val="18"/>
          <w:szCs w:val="18"/>
        </w:rPr>
      </w:pPr>
      <w:r w:rsidRPr="005E69DF">
        <w:rPr>
          <w:rFonts w:ascii="Calibri" w:hAnsi="Calibri"/>
          <w:b/>
          <w:bCs/>
          <w:i/>
          <w:sz w:val="18"/>
          <w:szCs w:val="18"/>
        </w:rPr>
        <w:t>Reference:</w:t>
      </w:r>
      <w:r w:rsidRPr="00A75210">
        <w:rPr>
          <w:rFonts w:ascii="Calibri" w:hAnsi="Calibri"/>
          <w:i/>
          <w:sz w:val="18"/>
          <w:szCs w:val="18"/>
        </w:rPr>
        <w:t xml:space="preserve">  </w:t>
      </w:r>
      <w:r>
        <w:rPr>
          <w:rFonts w:ascii="Calibri" w:hAnsi="Calibri"/>
          <w:i/>
          <w:sz w:val="18"/>
          <w:szCs w:val="18"/>
        </w:rPr>
        <w:t xml:space="preserve">Master’s Thesis Regulations </w:t>
      </w:r>
      <w:r w:rsidRPr="00D47501">
        <w:rPr>
          <w:rFonts w:ascii="Calibri" w:hAnsi="Calibri"/>
          <w:i/>
          <w:sz w:val="18"/>
          <w:szCs w:val="18"/>
        </w:rPr>
        <w:t>7.6 Change of status from full-time to half-time and half-time to full-time</w:t>
      </w:r>
    </w:p>
    <w:p w14:paraId="2AFD3659" w14:textId="14855CA5" w:rsidR="00D47501" w:rsidRDefault="00D47501" w:rsidP="00606868">
      <w:pPr>
        <w:rPr>
          <w:rFonts w:ascii="Calibri" w:hAnsi="Calibri"/>
          <w:i/>
          <w:sz w:val="18"/>
          <w:szCs w:val="18"/>
        </w:rPr>
      </w:pPr>
      <w:r w:rsidRPr="00D47501">
        <w:rPr>
          <w:rFonts w:ascii="Calibri" w:hAnsi="Calibri"/>
          <w:i/>
          <w:sz w:val="18"/>
          <w:szCs w:val="18"/>
        </w:rPr>
        <w:t>a) Applications must be approved by the Associate Dean (PGR) who may require supporting documentation and confirmation from the Head of School that resources remain available.</w:t>
      </w:r>
    </w:p>
    <w:p w14:paraId="42F2EEE4" w14:textId="77777777" w:rsidR="005E69DF" w:rsidRDefault="00D47501" w:rsidP="00606868">
      <w:pPr>
        <w:rPr>
          <w:rFonts w:ascii="Calibri" w:hAnsi="Calibri"/>
          <w:i/>
          <w:sz w:val="18"/>
          <w:szCs w:val="18"/>
        </w:rPr>
      </w:pPr>
      <w:r w:rsidRPr="00D47501">
        <w:rPr>
          <w:rFonts w:ascii="Calibri" w:hAnsi="Calibri"/>
          <w:i/>
          <w:sz w:val="18"/>
          <w:szCs w:val="18"/>
        </w:rPr>
        <w:t xml:space="preserve"> b) A change of status from full-time to half-time that occurs in tandem with an application for an extension without sufficient justification may be declined.</w:t>
      </w:r>
    </w:p>
    <w:p w14:paraId="04E65D04" w14:textId="77777777" w:rsidR="005E69DF" w:rsidRDefault="00D47501" w:rsidP="00606868">
      <w:pPr>
        <w:rPr>
          <w:rFonts w:ascii="Calibri" w:hAnsi="Calibri"/>
          <w:i/>
          <w:sz w:val="18"/>
          <w:szCs w:val="18"/>
        </w:rPr>
      </w:pPr>
      <w:r w:rsidRPr="00D47501">
        <w:rPr>
          <w:rFonts w:ascii="Calibri" w:hAnsi="Calibri"/>
          <w:i/>
          <w:sz w:val="18"/>
          <w:szCs w:val="18"/>
        </w:rPr>
        <w:t>Note 1: Scholarship holders who are contemplating a change to half-time status must consider the conditions of their scholarship</w:t>
      </w:r>
    </w:p>
    <w:p w14:paraId="6B10A04F" w14:textId="6FB81ABB" w:rsidR="00D47501" w:rsidRPr="00A75210" w:rsidRDefault="00D47501" w:rsidP="00606868">
      <w:pPr>
        <w:rPr>
          <w:rFonts w:ascii="Calibri" w:hAnsi="Calibri"/>
          <w:i/>
          <w:sz w:val="18"/>
          <w:szCs w:val="18"/>
        </w:rPr>
      </w:pPr>
      <w:r w:rsidRPr="00D47501">
        <w:rPr>
          <w:rFonts w:ascii="Calibri" w:hAnsi="Calibri"/>
          <w:i/>
          <w:sz w:val="18"/>
          <w:szCs w:val="18"/>
        </w:rPr>
        <w:t>Note 2: Visa conditions for international candidates may not permit half-time study.</w:t>
      </w:r>
    </w:p>
    <w:p w14:paraId="3269368A" w14:textId="77777777" w:rsidR="00B8459B" w:rsidRPr="00A75210" w:rsidRDefault="00B8459B" w:rsidP="00B8459B">
      <w:pPr>
        <w:spacing w:after="240"/>
        <w:rPr>
          <w:rFonts w:ascii="Calibri" w:hAnsi="Calibri" w:cs="Calibri"/>
          <w:i/>
          <w:sz w:val="18"/>
          <w:szCs w:val="18"/>
        </w:rPr>
      </w:pPr>
      <w:r w:rsidRPr="00A75210">
        <w:rPr>
          <w:rFonts w:ascii="Calibri" w:hAnsi="Calibri" w:cs="Calibri"/>
          <w:i/>
          <w:sz w:val="18"/>
          <w:szCs w:val="18"/>
        </w:rPr>
        <w:t>Candidates changing their enrolment status from half-time to full-time may owe additional fees. Candidates changing from full-time to half-time may qualify for a refund.</w:t>
      </w:r>
    </w:p>
    <w:tbl>
      <w:tblPr>
        <w:tblW w:w="100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8"/>
        <w:gridCol w:w="474"/>
        <w:gridCol w:w="4181"/>
        <w:gridCol w:w="1355"/>
        <w:gridCol w:w="1669"/>
      </w:tblGrid>
      <w:tr w:rsidR="007159B1" w14:paraId="4D5EAB5F" w14:textId="77777777" w:rsidTr="00A80502">
        <w:trPr>
          <w:trHeight w:val="470"/>
        </w:trPr>
        <w:tc>
          <w:tcPr>
            <w:tcW w:w="2822" w:type="dxa"/>
            <w:gridSpan w:val="2"/>
          </w:tcPr>
          <w:p w14:paraId="095E2BF8" w14:textId="77777777" w:rsidR="007159B1" w:rsidRPr="007159B1" w:rsidRDefault="007159B1" w:rsidP="00CE07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59B1">
              <w:rPr>
                <w:rFonts w:ascii="Calibri" w:hAnsi="Calibri"/>
                <w:b/>
                <w:sz w:val="20"/>
                <w:szCs w:val="20"/>
              </w:rPr>
              <w:t>Candidate’s full name</w:t>
            </w:r>
            <w:r w:rsidRPr="007159B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181" w:type="dxa"/>
          </w:tcPr>
          <w:p w14:paraId="7CC988C8" w14:textId="77777777" w:rsidR="007159B1" w:rsidRPr="00F55AAC" w:rsidRDefault="00F55AAC" w:rsidP="00CE076B">
            <w:pPr>
              <w:rPr>
                <w:rFonts w:ascii="Calibri" w:hAnsi="Calibri"/>
                <w:sz w:val="22"/>
                <w:szCs w:val="22"/>
              </w:rPr>
            </w:pPr>
            <w:r w:rsidRPr="00F55AA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55AA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55AAC">
              <w:rPr>
                <w:rFonts w:ascii="Calibri" w:hAnsi="Calibri"/>
                <w:sz w:val="22"/>
                <w:szCs w:val="22"/>
              </w:rPr>
            </w:r>
            <w:r w:rsidRPr="00F55AA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55AA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55AA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55AA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55AA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55AA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55AA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55" w:type="dxa"/>
          </w:tcPr>
          <w:p w14:paraId="5A9149A1" w14:textId="77777777" w:rsidR="007159B1" w:rsidRPr="00C17573" w:rsidRDefault="007159B1" w:rsidP="00DE78F3">
            <w:pPr>
              <w:ind w:left="40"/>
              <w:rPr>
                <w:rFonts w:ascii="Calibri" w:hAnsi="Calibri"/>
                <w:sz w:val="20"/>
                <w:szCs w:val="20"/>
              </w:rPr>
            </w:pPr>
            <w:r w:rsidRPr="00C17573">
              <w:rPr>
                <w:rFonts w:ascii="Calibri" w:hAnsi="Calibri"/>
                <w:b/>
                <w:sz w:val="20"/>
                <w:szCs w:val="20"/>
              </w:rPr>
              <w:t>ID number:</w:t>
            </w:r>
          </w:p>
        </w:tc>
        <w:tc>
          <w:tcPr>
            <w:tcW w:w="1669" w:type="dxa"/>
          </w:tcPr>
          <w:p w14:paraId="12C291C3" w14:textId="77777777" w:rsidR="007159B1" w:rsidRPr="005E26BF" w:rsidRDefault="00F55AAC" w:rsidP="007159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7159B1" w14:paraId="64DA5D71" w14:textId="77777777" w:rsidTr="00A80502">
        <w:trPr>
          <w:trHeight w:val="471"/>
        </w:trPr>
        <w:tc>
          <w:tcPr>
            <w:tcW w:w="2822" w:type="dxa"/>
            <w:gridSpan w:val="2"/>
          </w:tcPr>
          <w:p w14:paraId="43E14AEE" w14:textId="77777777" w:rsidR="007159B1" w:rsidRPr="007159B1" w:rsidRDefault="007159B1" w:rsidP="00CE07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59B1">
              <w:rPr>
                <w:rFonts w:ascii="Calibri" w:hAnsi="Calibri"/>
                <w:b/>
                <w:sz w:val="20"/>
                <w:szCs w:val="20"/>
              </w:rPr>
              <w:t>School:</w:t>
            </w:r>
          </w:p>
        </w:tc>
        <w:tc>
          <w:tcPr>
            <w:tcW w:w="4181" w:type="dxa"/>
          </w:tcPr>
          <w:p w14:paraId="35046A1F" w14:textId="77777777" w:rsidR="007159B1" w:rsidRPr="00F55AAC" w:rsidRDefault="00F55AAC" w:rsidP="00CE076B">
            <w:pPr>
              <w:rPr>
                <w:rFonts w:ascii="Calibri" w:hAnsi="Calibri"/>
                <w:sz w:val="22"/>
                <w:szCs w:val="22"/>
              </w:rPr>
            </w:pPr>
            <w:r w:rsidRPr="00F55AA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55AA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55AAC">
              <w:rPr>
                <w:rFonts w:ascii="Calibri" w:hAnsi="Calibri"/>
                <w:sz w:val="22"/>
                <w:szCs w:val="22"/>
              </w:rPr>
            </w:r>
            <w:r w:rsidRPr="00F55AA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55AA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55AA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55AA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55AA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55AAC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55AA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55" w:type="dxa"/>
          </w:tcPr>
          <w:p w14:paraId="0568030E" w14:textId="77777777" w:rsidR="007159B1" w:rsidRPr="00C17573" w:rsidRDefault="007159B1" w:rsidP="00C84836">
            <w:pPr>
              <w:ind w:left="34"/>
              <w:rPr>
                <w:rFonts w:ascii="Calibri" w:hAnsi="Calibri"/>
                <w:sz w:val="20"/>
                <w:szCs w:val="20"/>
              </w:rPr>
            </w:pPr>
            <w:r w:rsidRPr="00C17573">
              <w:rPr>
                <w:rFonts w:ascii="Calibri" w:hAnsi="Calibri"/>
                <w:b/>
                <w:sz w:val="20"/>
                <w:szCs w:val="20"/>
              </w:rPr>
              <w:t>Faculty</w:t>
            </w:r>
            <w:r w:rsidRPr="00C17573">
              <w:rPr>
                <w:rFonts w:ascii="Calibri" w:hAnsi="Calibri"/>
                <w:sz w:val="20"/>
                <w:szCs w:val="20"/>
              </w:rPr>
              <w:t xml:space="preserve">:  </w:t>
            </w:r>
          </w:p>
        </w:tc>
        <w:tc>
          <w:tcPr>
            <w:tcW w:w="1669" w:type="dxa"/>
          </w:tcPr>
          <w:p w14:paraId="0249D0C2" w14:textId="77777777" w:rsidR="007159B1" w:rsidRPr="00DC5E9A" w:rsidRDefault="00F55AAC" w:rsidP="007159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DE78F3" w14:paraId="76F555F0" w14:textId="77777777" w:rsidTr="00A80502">
        <w:trPr>
          <w:trHeight w:val="471"/>
        </w:trPr>
        <w:tc>
          <w:tcPr>
            <w:tcW w:w="2822" w:type="dxa"/>
            <w:gridSpan w:val="2"/>
          </w:tcPr>
          <w:p w14:paraId="283FB662" w14:textId="77777777" w:rsidR="00DE78F3" w:rsidRPr="007159B1" w:rsidRDefault="00DE78F3" w:rsidP="00CE07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59B1">
              <w:rPr>
                <w:rFonts w:ascii="Calibri" w:hAnsi="Calibri"/>
                <w:b/>
                <w:sz w:val="20"/>
                <w:szCs w:val="20"/>
              </w:rPr>
              <w:t xml:space="preserve">Name of </w:t>
            </w:r>
            <w:r w:rsidR="00F55AAC">
              <w:rPr>
                <w:rFonts w:ascii="Calibri" w:hAnsi="Calibri"/>
                <w:b/>
                <w:sz w:val="20"/>
                <w:szCs w:val="20"/>
              </w:rPr>
              <w:t>Victoria</w:t>
            </w:r>
            <w:r w:rsidRPr="007159B1">
              <w:rPr>
                <w:rFonts w:ascii="Calibri" w:hAnsi="Calibri"/>
                <w:b/>
                <w:sz w:val="20"/>
                <w:szCs w:val="20"/>
              </w:rPr>
              <w:t xml:space="preserve"> Supervisor:</w:t>
            </w:r>
          </w:p>
        </w:tc>
        <w:tc>
          <w:tcPr>
            <w:tcW w:w="7205" w:type="dxa"/>
            <w:gridSpan w:val="3"/>
          </w:tcPr>
          <w:p w14:paraId="2F44A186" w14:textId="77777777" w:rsidR="00DE78F3" w:rsidRPr="00F55AAC" w:rsidRDefault="00F55AAC" w:rsidP="00CE076B">
            <w:pPr>
              <w:rPr>
                <w:rFonts w:ascii="Calibri" w:hAnsi="Calibri"/>
                <w:sz w:val="20"/>
                <w:szCs w:val="20"/>
              </w:rPr>
            </w:pPr>
            <w:r w:rsidRPr="00F55AA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55AA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5AAC">
              <w:rPr>
                <w:rFonts w:ascii="Calibri" w:hAnsi="Calibri"/>
                <w:sz w:val="20"/>
                <w:szCs w:val="20"/>
              </w:rPr>
            </w:r>
            <w:r w:rsidRPr="00F55AA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5AA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5AA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5AA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5AA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5AA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5AAC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DE78F3" w14:paraId="0FAE22CB" w14:textId="77777777" w:rsidTr="00A80502">
        <w:trPr>
          <w:trHeight w:val="531"/>
        </w:trPr>
        <w:tc>
          <w:tcPr>
            <w:tcW w:w="2822" w:type="dxa"/>
            <w:gridSpan w:val="2"/>
          </w:tcPr>
          <w:p w14:paraId="3CEEC43C" w14:textId="77777777" w:rsidR="00DE78F3" w:rsidRPr="007159B1" w:rsidRDefault="00DE78F3" w:rsidP="00CE07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59B1">
              <w:rPr>
                <w:rFonts w:ascii="Calibri" w:hAnsi="Calibri"/>
                <w:b/>
                <w:sz w:val="20"/>
                <w:szCs w:val="20"/>
              </w:rPr>
              <w:t xml:space="preserve">Name of </w:t>
            </w:r>
            <w:proofErr w:type="gramStart"/>
            <w:r w:rsidRPr="007159B1">
              <w:rPr>
                <w:rFonts w:ascii="Calibri" w:hAnsi="Calibri"/>
                <w:b/>
                <w:sz w:val="20"/>
                <w:szCs w:val="20"/>
              </w:rPr>
              <w:t>other</w:t>
            </w:r>
            <w:proofErr w:type="gramEnd"/>
            <w:r w:rsidRPr="007159B1">
              <w:rPr>
                <w:rFonts w:ascii="Calibri" w:hAnsi="Calibri"/>
                <w:b/>
                <w:sz w:val="20"/>
                <w:szCs w:val="20"/>
              </w:rPr>
              <w:t xml:space="preserve"> supervisor/s:</w:t>
            </w:r>
          </w:p>
        </w:tc>
        <w:tc>
          <w:tcPr>
            <w:tcW w:w="7205" w:type="dxa"/>
            <w:gridSpan w:val="3"/>
          </w:tcPr>
          <w:p w14:paraId="2EEB08F1" w14:textId="77777777" w:rsidR="00DE78F3" w:rsidRDefault="00F55AAC" w:rsidP="00CE07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</w:p>
          <w:p w14:paraId="09C2C28C" w14:textId="77777777" w:rsidR="00F55AAC" w:rsidRPr="00F55AAC" w:rsidRDefault="00F55AAC" w:rsidP="00CE076B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E2ADD" w:rsidRPr="008D4466" w14:paraId="21A64579" w14:textId="77777777" w:rsidTr="008539FD">
        <w:trPr>
          <w:trHeight w:val="4504"/>
        </w:trPr>
        <w:tc>
          <w:tcPr>
            <w:tcW w:w="10027" w:type="dxa"/>
            <w:gridSpan w:val="5"/>
            <w:tcBorders>
              <w:bottom w:val="single" w:sz="4" w:space="0" w:color="auto"/>
            </w:tcBorders>
          </w:tcPr>
          <w:p w14:paraId="2679867C" w14:textId="77777777" w:rsidR="00EE2ADD" w:rsidRPr="00EE2ADD" w:rsidRDefault="00303D1D" w:rsidP="00CE076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CHANGE OF ENROLMENT STATUS </w:t>
            </w:r>
            <w:r w:rsidRPr="00303D1D">
              <w:rPr>
                <w:rFonts w:ascii="Calibri" w:hAnsi="Calibri"/>
                <w:i/>
                <w:sz w:val="20"/>
                <w:szCs w:val="20"/>
              </w:rPr>
              <w:t>(please t</w:t>
            </w:r>
            <w:r>
              <w:rPr>
                <w:rFonts w:ascii="Calibri" w:hAnsi="Calibri"/>
                <w:i/>
                <w:sz w:val="20"/>
                <w:szCs w:val="20"/>
              </w:rPr>
              <w:t>ick the appropriate box)</w:t>
            </w:r>
          </w:p>
          <w:p w14:paraId="1F291A7E" w14:textId="77777777" w:rsidR="00EE2ADD" w:rsidRDefault="00303D1D" w:rsidP="00CE07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E69DF">
              <w:rPr>
                <w:rFonts w:ascii="Calibri" w:hAnsi="Calibri"/>
                <w:sz w:val="20"/>
                <w:szCs w:val="20"/>
              </w:rPr>
            </w:r>
            <w:r w:rsidR="005E69DF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  <w:r>
              <w:rPr>
                <w:rFonts w:ascii="Calibri" w:hAnsi="Calibri"/>
                <w:sz w:val="20"/>
                <w:szCs w:val="20"/>
              </w:rPr>
              <w:t xml:space="preserve">  I request that my enrolment status be changed from full-time to half-time.</w:t>
            </w:r>
          </w:p>
          <w:p w14:paraId="06EA0647" w14:textId="77777777" w:rsidR="00633854" w:rsidRDefault="00633854" w:rsidP="00CE07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To be effective from (date): ________________________________________ </w:t>
            </w:r>
          </w:p>
          <w:p w14:paraId="5AFF959A" w14:textId="77777777" w:rsidR="00303D1D" w:rsidRDefault="00303D1D" w:rsidP="00CE076B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E69DF">
              <w:rPr>
                <w:rFonts w:ascii="Calibri" w:hAnsi="Calibri"/>
                <w:sz w:val="20"/>
                <w:szCs w:val="20"/>
              </w:rPr>
            </w:r>
            <w:r w:rsidR="005E69DF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I request that my enrolment status be changed from half-time to full-time.</w:t>
            </w:r>
          </w:p>
          <w:p w14:paraId="1A1B1D8C" w14:textId="77777777" w:rsidR="00633854" w:rsidRDefault="00633854" w:rsidP="00CE076B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be effective from (date): _______________________________________</w:t>
            </w:r>
          </w:p>
          <w:p w14:paraId="1D494D37" w14:textId="61267224" w:rsidR="00CE076B" w:rsidRPr="00B8459B" w:rsidRDefault="00CE076B" w:rsidP="00CE076B">
            <w:p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B8459B">
              <w:rPr>
                <w:rFonts w:ascii="Calibri" w:hAnsi="Calibri"/>
                <w:b/>
                <w:sz w:val="20"/>
                <w:szCs w:val="20"/>
              </w:rPr>
              <w:t>Please explain why you want to change your enrolment status.</w:t>
            </w:r>
            <w:r w:rsidR="005F4FAF">
              <w:rPr>
                <w:rFonts w:ascii="Calibri" w:hAnsi="Calibri"/>
                <w:b/>
                <w:sz w:val="20"/>
                <w:szCs w:val="20"/>
              </w:rPr>
              <w:t xml:space="preserve"> Please a</w:t>
            </w:r>
            <w:r w:rsidR="005F4FAF" w:rsidRPr="00B8459B">
              <w:rPr>
                <w:rFonts w:ascii="Calibri" w:hAnsi="Calibri"/>
                <w:b/>
                <w:sz w:val="20"/>
                <w:szCs w:val="20"/>
              </w:rPr>
              <w:t xml:space="preserve">ttach evidence in support of your </w:t>
            </w:r>
            <w:r w:rsidR="00D47501" w:rsidRPr="00B8459B">
              <w:rPr>
                <w:rFonts w:ascii="Calibri" w:hAnsi="Calibri"/>
                <w:b/>
                <w:sz w:val="20"/>
                <w:szCs w:val="20"/>
              </w:rPr>
              <w:t xml:space="preserve">request </w:t>
            </w:r>
            <w:r w:rsidR="00D47501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5F4FAF">
              <w:rPr>
                <w:rFonts w:ascii="Calibri" w:hAnsi="Calibri"/>
                <w:b/>
                <w:sz w:val="20"/>
                <w:szCs w:val="20"/>
              </w:rPr>
              <w:t xml:space="preserve">e.g. </w:t>
            </w:r>
            <w:r w:rsidR="005F4FAF" w:rsidRPr="00B8459B">
              <w:rPr>
                <w:rFonts w:ascii="Calibri" w:hAnsi="Calibri"/>
                <w:b/>
                <w:sz w:val="20"/>
                <w:szCs w:val="20"/>
              </w:rPr>
              <w:t>medical certificate, letter from your employer etc.)</w:t>
            </w:r>
          </w:p>
          <w:p w14:paraId="20240A27" w14:textId="77777777" w:rsidR="00B8459B" w:rsidRPr="005F4FAF" w:rsidRDefault="00CE076B" w:rsidP="005F4FAF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303D1D" w:rsidRPr="008D4466" w14:paraId="304893C0" w14:textId="77777777" w:rsidTr="00A75210">
        <w:trPr>
          <w:trHeight w:val="1701"/>
        </w:trPr>
        <w:tc>
          <w:tcPr>
            <w:tcW w:w="10027" w:type="dxa"/>
            <w:gridSpan w:val="5"/>
          </w:tcPr>
          <w:p w14:paraId="02C3FB7E" w14:textId="77777777" w:rsidR="00CE076B" w:rsidRDefault="00CE076B" w:rsidP="00CE076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SCHOLARSHIPS</w:t>
            </w:r>
          </w:p>
          <w:p w14:paraId="3393BDA8" w14:textId="3BB8C5C5" w:rsidR="00303D1D" w:rsidRDefault="00303D1D" w:rsidP="00CE076B">
            <w:pPr>
              <w:rPr>
                <w:rFonts w:ascii="Calibri" w:hAnsi="Calibri"/>
                <w:sz w:val="20"/>
                <w:szCs w:val="20"/>
              </w:rPr>
            </w:pPr>
            <w:r w:rsidRPr="00CE076B">
              <w:rPr>
                <w:rFonts w:ascii="Calibri" w:hAnsi="Calibri"/>
                <w:sz w:val="20"/>
                <w:szCs w:val="20"/>
              </w:rPr>
              <w:t>Do you hold a Victoria Scholarship?</w:t>
            </w:r>
            <w:r w:rsidR="00CE076B" w:rsidRPr="00CE076B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B8459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E076B" w:rsidRPr="00CE076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CE076B" w:rsidRPr="00CE076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E69DF">
              <w:rPr>
                <w:rFonts w:ascii="Calibri" w:hAnsi="Calibri"/>
                <w:sz w:val="20"/>
                <w:szCs w:val="20"/>
              </w:rPr>
            </w:r>
            <w:r w:rsidR="005E69D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E076B" w:rsidRPr="00CE076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  <w:r w:rsidR="00B8459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E076B" w:rsidRPr="00CE076B">
              <w:rPr>
                <w:rFonts w:ascii="Calibri" w:hAnsi="Calibri"/>
                <w:sz w:val="20"/>
                <w:szCs w:val="20"/>
              </w:rPr>
              <w:t xml:space="preserve">Yes   </w:t>
            </w:r>
            <w:r w:rsidR="00B8459B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CE076B" w:rsidRPr="00CE076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CE076B" w:rsidRPr="00CE076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E69DF">
              <w:rPr>
                <w:rFonts w:ascii="Calibri" w:hAnsi="Calibri"/>
                <w:sz w:val="20"/>
                <w:szCs w:val="20"/>
              </w:rPr>
            </w:r>
            <w:r w:rsidR="005E69D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E076B" w:rsidRPr="00CE076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"/>
            <w:r w:rsidR="00B8459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E076B" w:rsidRPr="00CE076B">
              <w:rPr>
                <w:rFonts w:ascii="Calibri" w:hAnsi="Calibri"/>
                <w:sz w:val="20"/>
                <w:szCs w:val="20"/>
              </w:rPr>
              <w:t>No</w:t>
            </w:r>
          </w:p>
          <w:p w14:paraId="45DFA84E" w14:textId="77777777" w:rsidR="00CE076B" w:rsidRPr="00CE076B" w:rsidRDefault="00B8459B" w:rsidP="00B845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Please name any other scholarships you hold:</w:t>
            </w:r>
            <w:r w:rsidR="00CE076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E076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CE076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E076B">
              <w:rPr>
                <w:rFonts w:ascii="Calibri" w:hAnsi="Calibri"/>
                <w:sz w:val="20"/>
                <w:szCs w:val="20"/>
              </w:rPr>
            </w:r>
            <w:r w:rsidR="00CE076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E07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CE07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CE07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CE07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CE07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CE076B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11" w:name="_GoBack"/>
            <w:bookmarkEnd w:id="10"/>
            <w:bookmarkEnd w:id="11"/>
          </w:p>
        </w:tc>
      </w:tr>
      <w:tr w:rsidR="00A75210" w:rsidRPr="00A80502" w14:paraId="5624D2E3" w14:textId="77777777" w:rsidTr="00A75210">
        <w:trPr>
          <w:trHeight w:val="367"/>
        </w:trPr>
        <w:tc>
          <w:tcPr>
            <w:tcW w:w="2348" w:type="dxa"/>
            <w:tcBorders>
              <w:bottom w:val="single" w:sz="4" w:space="0" w:color="auto"/>
            </w:tcBorders>
          </w:tcPr>
          <w:p w14:paraId="6B58F74D" w14:textId="77777777" w:rsidR="00A75210" w:rsidRPr="00A80502" w:rsidRDefault="00A75210" w:rsidP="00A75210">
            <w:pPr>
              <w:ind w:left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Candidate’s Signature</w:t>
            </w:r>
            <w:r w:rsidRPr="00A80502">
              <w:rPr>
                <w:rFonts w:ascii="Calibri" w:hAnsi="Calibri"/>
                <w:sz w:val="20"/>
                <w:szCs w:val="20"/>
              </w:rPr>
              <w:t xml:space="preserve">:  </w:t>
            </w:r>
          </w:p>
        </w:tc>
        <w:tc>
          <w:tcPr>
            <w:tcW w:w="7679" w:type="dxa"/>
            <w:gridSpan w:val="4"/>
            <w:tcBorders>
              <w:bottom w:val="single" w:sz="4" w:space="0" w:color="auto"/>
            </w:tcBorders>
          </w:tcPr>
          <w:p w14:paraId="4F143AE9" w14:textId="77777777" w:rsidR="00A75210" w:rsidRPr="00A80502" w:rsidRDefault="00A75210" w:rsidP="00A75210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DBB2AED" w14:textId="77777777" w:rsidR="00155D93" w:rsidRDefault="00155D93"/>
    <w:tbl>
      <w:tblPr>
        <w:tblW w:w="100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9"/>
        <w:gridCol w:w="5488"/>
        <w:gridCol w:w="900"/>
        <w:gridCol w:w="2000"/>
      </w:tblGrid>
      <w:tr w:rsidR="00B8459B" w:rsidRPr="007159B1" w14:paraId="465B424A" w14:textId="77777777" w:rsidTr="00B8459B">
        <w:trPr>
          <w:trHeight w:val="247"/>
        </w:trPr>
        <w:tc>
          <w:tcPr>
            <w:tcW w:w="10027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706AA57B" w14:textId="77777777" w:rsidR="00B8459B" w:rsidRDefault="00155D93" w:rsidP="00155D93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VICTORIA SUPERVISOR’S STATEMENT</w:t>
            </w:r>
          </w:p>
        </w:tc>
      </w:tr>
      <w:tr w:rsidR="00E130AE" w:rsidRPr="00A80502" w14:paraId="50359D45" w14:textId="77777777" w:rsidTr="008539FD">
        <w:trPr>
          <w:trHeight w:val="2633"/>
        </w:trPr>
        <w:tc>
          <w:tcPr>
            <w:tcW w:w="10027" w:type="dxa"/>
            <w:gridSpan w:val="4"/>
            <w:tcBorders>
              <w:bottom w:val="single" w:sz="4" w:space="0" w:color="auto"/>
            </w:tcBorders>
          </w:tcPr>
          <w:p w14:paraId="360AEC39" w14:textId="77777777" w:rsidR="00E130AE" w:rsidRPr="00A80502" w:rsidRDefault="00D85405" w:rsidP="00CE07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E69DF">
              <w:rPr>
                <w:rFonts w:ascii="Calibri" w:hAnsi="Calibri"/>
                <w:sz w:val="20"/>
                <w:szCs w:val="20"/>
              </w:rPr>
            </w:r>
            <w:r w:rsidR="005E69DF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"/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="00E130AE" w:rsidRPr="00A80502">
              <w:rPr>
                <w:rFonts w:ascii="Calibri" w:hAnsi="Calibri"/>
                <w:sz w:val="20"/>
                <w:szCs w:val="20"/>
              </w:rPr>
              <w:t xml:space="preserve">I support the candidate’s request to </w:t>
            </w:r>
            <w:r>
              <w:rPr>
                <w:rFonts w:ascii="Calibri" w:hAnsi="Calibri"/>
                <w:sz w:val="20"/>
                <w:szCs w:val="20"/>
              </w:rPr>
              <w:t>change enrolment status.</w:t>
            </w:r>
            <w:r w:rsidR="005B5C01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C150A4A" w14:textId="77777777" w:rsidR="00F60C01" w:rsidRDefault="00E130AE" w:rsidP="00CE076B">
            <w:pPr>
              <w:rPr>
                <w:rFonts w:ascii="Calibri" w:hAnsi="Calibri"/>
                <w:sz w:val="20"/>
                <w:szCs w:val="20"/>
              </w:rPr>
            </w:pPr>
            <w:r w:rsidRPr="00A80502">
              <w:rPr>
                <w:rFonts w:ascii="Calibri" w:hAnsi="Calibri"/>
                <w:sz w:val="20"/>
                <w:szCs w:val="20"/>
              </w:rPr>
              <w:t>Comment</w:t>
            </w:r>
            <w:r w:rsidR="00D85405">
              <w:rPr>
                <w:rFonts w:ascii="Calibri" w:hAnsi="Calibri"/>
                <w:sz w:val="20"/>
                <w:szCs w:val="20"/>
              </w:rPr>
              <w:t>s</w:t>
            </w:r>
            <w:r w:rsidRPr="00A80502">
              <w:rPr>
                <w:rFonts w:ascii="Calibri" w:hAnsi="Calibri"/>
                <w:sz w:val="20"/>
                <w:szCs w:val="20"/>
              </w:rPr>
              <w:t xml:space="preserve">: </w:t>
            </w:r>
          </w:p>
          <w:p w14:paraId="2E38B2F1" w14:textId="77777777" w:rsidR="00D85405" w:rsidRPr="00A80502" w:rsidRDefault="00D85405" w:rsidP="00CE07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EE2ADD" w:rsidRPr="00A80502" w14:paraId="4D564767" w14:textId="77777777" w:rsidTr="00A80502">
        <w:trPr>
          <w:trHeight w:val="367"/>
        </w:trPr>
        <w:tc>
          <w:tcPr>
            <w:tcW w:w="1639" w:type="dxa"/>
            <w:tcBorders>
              <w:bottom w:val="single" w:sz="4" w:space="0" w:color="auto"/>
            </w:tcBorders>
          </w:tcPr>
          <w:p w14:paraId="33DF321D" w14:textId="77777777" w:rsidR="00EE2ADD" w:rsidRPr="00A80502" w:rsidRDefault="00EE2ADD" w:rsidP="00606868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A80502">
              <w:rPr>
                <w:rFonts w:ascii="Calibri" w:hAnsi="Calibri"/>
                <w:sz w:val="20"/>
                <w:szCs w:val="20"/>
              </w:rPr>
              <w:t>Name</w:t>
            </w:r>
            <w:r w:rsidR="00E130AE" w:rsidRPr="00A80502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A80502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388" w:type="dxa"/>
            <w:gridSpan w:val="3"/>
            <w:tcBorders>
              <w:bottom w:val="single" w:sz="4" w:space="0" w:color="auto"/>
            </w:tcBorders>
          </w:tcPr>
          <w:p w14:paraId="14925868" w14:textId="77777777" w:rsidR="00EE2ADD" w:rsidRPr="00A80502" w:rsidRDefault="00D85405" w:rsidP="00A75210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606868" w:rsidRPr="00A80502" w14:paraId="1F3261C2" w14:textId="77777777" w:rsidTr="00A80502">
        <w:trPr>
          <w:trHeight w:val="373"/>
        </w:trPr>
        <w:tc>
          <w:tcPr>
            <w:tcW w:w="1639" w:type="dxa"/>
            <w:tcBorders>
              <w:bottom w:val="single" w:sz="4" w:space="0" w:color="auto"/>
            </w:tcBorders>
          </w:tcPr>
          <w:p w14:paraId="01FE080C" w14:textId="77777777" w:rsidR="00606868" w:rsidRPr="00A80502" w:rsidRDefault="00606868" w:rsidP="00606868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A80502">
              <w:rPr>
                <w:rFonts w:ascii="Calibri" w:hAnsi="Calibri"/>
                <w:sz w:val="20"/>
                <w:szCs w:val="20"/>
              </w:rPr>
              <w:t xml:space="preserve">Signature: </w:t>
            </w:r>
          </w:p>
        </w:tc>
        <w:tc>
          <w:tcPr>
            <w:tcW w:w="5488" w:type="dxa"/>
            <w:tcBorders>
              <w:bottom w:val="single" w:sz="4" w:space="0" w:color="auto"/>
            </w:tcBorders>
          </w:tcPr>
          <w:p w14:paraId="09876EBB" w14:textId="77777777" w:rsidR="00606868" w:rsidRPr="00A80502" w:rsidRDefault="00606868" w:rsidP="00A75210">
            <w:pPr>
              <w:spacing w:after="120"/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BAFC285" w14:textId="77777777" w:rsidR="00606868" w:rsidRPr="00A80502" w:rsidRDefault="00606868" w:rsidP="00606868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A80502">
              <w:rPr>
                <w:rFonts w:ascii="Calibri" w:hAnsi="Calibri"/>
                <w:sz w:val="20"/>
                <w:szCs w:val="20"/>
              </w:rPr>
              <w:t>Date: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10C636D6" w14:textId="77777777" w:rsidR="00606868" w:rsidRPr="00A80502" w:rsidRDefault="00D85405" w:rsidP="00D85405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6ADD1F89" w14:textId="77777777" w:rsidR="00CE076B" w:rsidRDefault="00CE076B"/>
    <w:tbl>
      <w:tblPr>
        <w:tblW w:w="100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9"/>
        <w:gridCol w:w="5488"/>
        <w:gridCol w:w="900"/>
        <w:gridCol w:w="2000"/>
      </w:tblGrid>
      <w:tr w:rsidR="00A75210" w:rsidRPr="007159B1" w14:paraId="3684CFC7" w14:textId="77777777" w:rsidTr="00A75210">
        <w:trPr>
          <w:trHeight w:val="247"/>
        </w:trPr>
        <w:tc>
          <w:tcPr>
            <w:tcW w:w="10027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400FBAFA" w14:textId="77777777" w:rsidR="00A75210" w:rsidRDefault="00A75210" w:rsidP="00A75210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– HEAD OF SCHOOL</w:t>
            </w:r>
          </w:p>
        </w:tc>
      </w:tr>
      <w:tr w:rsidR="00A75210" w:rsidRPr="00A80502" w14:paraId="200A0B0A" w14:textId="77777777" w:rsidTr="008539FD">
        <w:trPr>
          <w:trHeight w:val="2994"/>
        </w:trPr>
        <w:tc>
          <w:tcPr>
            <w:tcW w:w="10027" w:type="dxa"/>
            <w:gridSpan w:val="4"/>
            <w:tcBorders>
              <w:bottom w:val="single" w:sz="4" w:space="0" w:color="auto"/>
            </w:tcBorders>
          </w:tcPr>
          <w:p w14:paraId="2023DFA9" w14:textId="77777777" w:rsidR="00A75210" w:rsidRPr="00A80502" w:rsidRDefault="00A75210" w:rsidP="00A75210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A8050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0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E69DF">
              <w:rPr>
                <w:rFonts w:ascii="Calibri" w:hAnsi="Calibri"/>
                <w:sz w:val="20"/>
                <w:szCs w:val="20"/>
              </w:rPr>
            </w:r>
            <w:r w:rsidR="005E69D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8050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80502">
              <w:rPr>
                <w:rFonts w:ascii="Calibri" w:hAnsi="Calibri"/>
                <w:sz w:val="20"/>
                <w:szCs w:val="20"/>
              </w:rPr>
              <w:t xml:space="preserve">  Request approved</w:t>
            </w:r>
          </w:p>
          <w:p w14:paraId="1B480C1F" w14:textId="77777777" w:rsidR="00A75210" w:rsidRPr="00A80502" w:rsidRDefault="00A75210" w:rsidP="00A75210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A8050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0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E69DF">
              <w:rPr>
                <w:rFonts w:ascii="Calibri" w:hAnsi="Calibri"/>
                <w:sz w:val="20"/>
                <w:szCs w:val="20"/>
              </w:rPr>
            </w:r>
            <w:r w:rsidR="005E69D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8050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80502">
              <w:rPr>
                <w:rFonts w:ascii="Calibri" w:hAnsi="Calibri"/>
                <w:sz w:val="20"/>
                <w:szCs w:val="20"/>
              </w:rPr>
              <w:t xml:space="preserve">  Request declined </w:t>
            </w:r>
          </w:p>
          <w:p w14:paraId="3605BDCE" w14:textId="77777777" w:rsidR="00A75210" w:rsidRDefault="00A75210" w:rsidP="00A75210">
            <w:pPr>
              <w:rPr>
                <w:rFonts w:ascii="Calibri" w:hAnsi="Calibri"/>
                <w:sz w:val="20"/>
                <w:szCs w:val="20"/>
              </w:rPr>
            </w:pPr>
            <w:r w:rsidRPr="00A80502">
              <w:rPr>
                <w:rFonts w:ascii="Calibri" w:hAnsi="Calibri"/>
                <w:sz w:val="20"/>
                <w:szCs w:val="20"/>
              </w:rPr>
              <w:t>Comment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A80502">
              <w:rPr>
                <w:rFonts w:ascii="Calibri" w:hAnsi="Calibri"/>
                <w:sz w:val="20"/>
                <w:szCs w:val="20"/>
              </w:rPr>
              <w:t xml:space="preserve">: </w:t>
            </w:r>
          </w:p>
          <w:p w14:paraId="154F58B0" w14:textId="77777777" w:rsidR="00A75210" w:rsidRPr="003B4C37" w:rsidRDefault="00A75210" w:rsidP="003B4C3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75210" w:rsidRPr="00A80502" w14:paraId="1F2AB3A9" w14:textId="77777777" w:rsidTr="00A75210">
        <w:trPr>
          <w:trHeight w:val="367"/>
        </w:trPr>
        <w:tc>
          <w:tcPr>
            <w:tcW w:w="1639" w:type="dxa"/>
            <w:tcBorders>
              <w:bottom w:val="single" w:sz="4" w:space="0" w:color="auto"/>
            </w:tcBorders>
          </w:tcPr>
          <w:p w14:paraId="3C5653D4" w14:textId="77777777" w:rsidR="00A75210" w:rsidRPr="00A80502" w:rsidRDefault="00A75210" w:rsidP="00A75210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A80502">
              <w:rPr>
                <w:rFonts w:ascii="Calibri" w:hAnsi="Calibri"/>
                <w:sz w:val="20"/>
                <w:szCs w:val="20"/>
              </w:rPr>
              <w:t xml:space="preserve">Name:  </w:t>
            </w:r>
          </w:p>
        </w:tc>
        <w:tc>
          <w:tcPr>
            <w:tcW w:w="8388" w:type="dxa"/>
            <w:gridSpan w:val="3"/>
            <w:tcBorders>
              <w:bottom w:val="single" w:sz="4" w:space="0" w:color="auto"/>
            </w:tcBorders>
          </w:tcPr>
          <w:p w14:paraId="56DAB3A5" w14:textId="77777777" w:rsidR="00A75210" w:rsidRPr="00A80502" w:rsidRDefault="00A75210" w:rsidP="00A75210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75210" w:rsidRPr="00A80502" w14:paraId="6206E52C" w14:textId="77777777" w:rsidTr="00A75210">
        <w:trPr>
          <w:trHeight w:val="373"/>
        </w:trPr>
        <w:tc>
          <w:tcPr>
            <w:tcW w:w="1639" w:type="dxa"/>
            <w:tcBorders>
              <w:bottom w:val="single" w:sz="4" w:space="0" w:color="auto"/>
            </w:tcBorders>
          </w:tcPr>
          <w:p w14:paraId="443B1164" w14:textId="77777777" w:rsidR="00A75210" w:rsidRPr="00A80502" w:rsidRDefault="00A75210" w:rsidP="00A75210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A80502">
              <w:rPr>
                <w:rFonts w:ascii="Calibri" w:hAnsi="Calibri"/>
                <w:sz w:val="20"/>
                <w:szCs w:val="20"/>
              </w:rPr>
              <w:t xml:space="preserve">Signature: </w:t>
            </w:r>
          </w:p>
        </w:tc>
        <w:tc>
          <w:tcPr>
            <w:tcW w:w="5488" w:type="dxa"/>
            <w:tcBorders>
              <w:bottom w:val="single" w:sz="4" w:space="0" w:color="auto"/>
            </w:tcBorders>
          </w:tcPr>
          <w:p w14:paraId="29170F9B" w14:textId="77777777" w:rsidR="00A75210" w:rsidRPr="00A80502" w:rsidRDefault="00A75210" w:rsidP="00A75210">
            <w:pPr>
              <w:spacing w:after="120"/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4BE84D2" w14:textId="77777777" w:rsidR="00A75210" w:rsidRPr="00A80502" w:rsidRDefault="00A75210" w:rsidP="00A75210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A80502">
              <w:rPr>
                <w:rFonts w:ascii="Calibri" w:hAnsi="Calibri"/>
                <w:sz w:val="20"/>
                <w:szCs w:val="20"/>
              </w:rPr>
              <w:t>Date: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4BFA727C" w14:textId="77777777" w:rsidR="00A75210" w:rsidRPr="00A80502" w:rsidRDefault="00A75210" w:rsidP="00A75210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3D92B8ED" w14:textId="77777777" w:rsidR="00A75210" w:rsidRDefault="00A75210"/>
    <w:tbl>
      <w:tblPr>
        <w:tblW w:w="100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9"/>
        <w:gridCol w:w="5488"/>
        <w:gridCol w:w="1087"/>
        <w:gridCol w:w="1813"/>
      </w:tblGrid>
      <w:tr w:rsidR="00A80502" w:rsidRPr="007159B1" w14:paraId="1DBD314A" w14:textId="77777777" w:rsidTr="00A80502">
        <w:trPr>
          <w:trHeight w:val="247"/>
        </w:trPr>
        <w:tc>
          <w:tcPr>
            <w:tcW w:w="10027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40CD442C" w14:textId="77777777" w:rsidR="00A80502" w:rsidRDefault="00A80502" w:rsidP="00CE076B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APPROVAL </w:t>
            </w:r>
            <w:r w:rsidR="00CE076B">
              <w:rPr>
                <w:rFonts w:ascii="Calibri" w:hAnsi="Calibri"/>
                <w:b/>
                <w:sz w:val="22"/>
                <w:szCs w:val="22"/>
              </w:rPr>
              <w:t>– HOME FACULTY ASSOCIATE DEAN (PGR)</w:t>
            </w:r>
          </w:p>
        </w:tc>
      </w:tr>
      <w:tr w:rsidR="00290C14" w:rsidRPr="007159B1" w14:paraId="3753BDD0" w14:textId="77777777" w:rsidTr="008539FD">
        <w:trPr>
          <w:trHeight w:val="2913"/>
        </w:trPr>
        <w:tc>
          <w:tcPr>
            <w:tcW w:w="10027" w:type="dxa"/>
            <w:gridSpan w:val="4"/>
            <w:shd w:val="clear" w:color="auto" w:fill="auto"/>
          </w:tcPr>
          <w:p w14:paraId="7E18AD89" w14:textId="77777777" w:rsidR="00A80502" w:rsidRPr="00A80502" w:rsidRDefault="00A80502" w:rsidP="00CE076B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A80502">
              <w:rPr>
                <w:rFonts w:ascii="Calibri" w:hAnsi="Calibri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Pr="00A8050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E69DF">
              <w:rPr>
                <w:rFonts w:ascii="Calibri" w:hAnsi="Calibri"/>
                <w:sz w:val="20"/>
                <w:szCs w:val="20"/>
              </w:rPr>
            </w:r>
            <w:r w:rsidR="005E69D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8050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"/>
            <w:r w:rsidRPr="00A80502">
              <w:rPr>
                <w:rFonts w:ascii="Calibri" w:hAnsi="Calibri"/>
                <w:sz w:val="20"/>
                <w:szCs w:val="20"/>
              </w:rPr>
              <w:t xml:space="preserve">  Request approved</w:t>
            </w:r>
          </w:p>
          <w:p w14:paraId="13C64FD1" w14:textId="77777777" w:rsidR="00A80502" w:rsidRPr="00A80502" w:rsidRDefault="00A80502" w:rsidP="00CE076B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A8050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A8050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E69DF">
              <w:rPr>
                <w:rFonts w:ascii="Calibri" w:hAnsi="Calibri"/>
                <w:sz w:val="20"/>
                <w:szCs w:val="20"/>
              </w:rPr>
            </w:r>
            <w:r w:rsidR="005E69D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8050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"/>
            <w:r w:rsidRPr="00A80502">
              <w:rPr>
                <w:rFonts w:ascii="Calibri" w:hAnsi="Calibri"/>
                <w:sz w:val="20"/>
                <w:szCs w:val="20"/>
              </w:rPr>
              <w:t xml:space="preserve">  Request declined </w:t>
            </w:r>
          </w:p>
          <w:p w14:paraId="39F0BFE5" w14:textId="77777777" w:rsidR="00290C14" w:rsidRDefault="00A80502" w:rsidP="00CE076B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A80502">
              <w:rPr>
                <w:rFonts w:ascii="Calibri" w:hAnsi="Calibri"/>
                <w:sz w:val="20"/>
                <w:szCs w:val="20"/>
              </w:rPr>
              <w:t>Comments:</w:t>
            </w:r>
          </w:p>
          <w:p w14:paraId="63FE8C28" w14:textId="77777777" w:rsidR="006C373A" w:rsidRPr="003B4C37" w:rsidRDefault="00B8459B" w:rsidP="003B4C37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7"/>
          </w:p>
        </w:tc>
      </w:tr>
      <w:tr w:rsidR="00A80502" w:rsidRPr="00116B48" w14:paraId="6836A32A" w14:textId="77777777" w:rsidTr="00116B48">
        <w:trPr>
          <w:trHeight w:val="311"/>
        </w:trPr>
        <w:tc>
          <w:tcPr>
            <w:tcW w:w="1639" w:type="dxa"/>
            <w:tcBorders>
              <w:bottom w:val="single" w:sz="4" w:space="0" w:color="auto"/>
            </w:tcBorders>
          </w:tcPr>
          <w:p w14:paraId="22A5A1E4" w14:textId="77777777" w:rsidR="00A80502" w:rsidRPr="00116B48" w:rsidRDefault="00A80502" w:rsidP="006C373A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116B48">
              <w:rPr>
                <w:rFonts w:ascii="Calibri" w:hAnsi="Calibri"/>
                <w:sz w:val="20"/>
                <w:szCs w:val="20"/>
              </w:rPr>
              <w:t xml:space="preserve">Signature: </w:t>
            </w:r>
          </w:p>
        </w:tc>
        <w:tc>
          <w:tcPr>
            <w:tcW w:w="5488" w:type="dxa"/>
            <w:tcBorders>
              <w:bottom w:val="single" w:sz="4" w:space="0" w:color="auto"/>
            </w:tcBorders>
          </w:tcPr>
          <w:p w14:paraId="47406CB0" w14:textId="77777777" w:rsidR="00A80502" w:rsidRPr="00116B48" w:rsidRDefault="00A80502" w:rsidP="00CE07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0D967302" w14:textId="77777777" w:rsidR="00A80502" w:rsidRPr="00116B48" w:rsidRDefault="00A80502" w:rsidP="00CE076B">
            <w:pPr>
              <w:rPr>
                <w:rFonts w:ascii="Calibri" w:hAnsi="Calibri"/>
                <w:sz w:val="20"/>
                <w:szCs w:val="20"/>
              </w:rPr>
            </w:pPr>
            <w:r w:rsidRPr="00116B48">
              <w:rPr>
                <w:rFonts w:ascii="Calibri" w:hAnsi="Calibri"/>
                <w:sz w:val="20"/>
                <w:szCs w:val="20"/>
              </w:rPr>
              <w:t>Date</w:t>
            </w:r>
            <w:r w:rsidR="00B9003F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5FC6C9C0" w14:textId="77777777" w:rsidR="00A80502" w:rsidRPr="00116B48" w:rsidRDefault="00B9003F" w:rsidP="008D44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131E68FD" w14:textId="77777777" w:rsidR="000468E9" w:rsidRPr="006C373A" w:rsidRDefault="008539FD" w:rsidP="003B4C37">
      <w:pPr>
        <w:spacing w:before="36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</w:t>
      </w:r>
      <w:r w:rsidR="003B4C37" w:rsidRPr="006C373A">
        <w:rPr>
          <w:rFonts w:ascii="Calibri" w:hAnsi="Calibri" w:cs="Calibri"/>
          <w:b/>
          <w:sz w:val="20"/>
          <w:szCs w:val="20"/>
        </w:rPr>
        <w:t>lease return this form to the Student Advisor in the home faculty office.</w:t>
      </w:r>
    </w:p>
    <w:sectPr w:rsidR="000468E9" w:rsidRPr="006C373A" w:rsidSect="00781F73">
      <w:footerReference w:type="default" r:id="rId8"/>
      <w:pgSz w:w="11899" w:h="16838"/>
      <w:pgMar w:top="851" w:right="1134" w:bottom="28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1A14E" w14:textId="77777777" w:rsidR="005013C3" w:rsidRDefault="005013C3">
      <w:r>
        <w:separator/>
      </w:r>
    </w:p>
  </w:endnote>
  <w:endnote w:type="continuationSeparator" w:id="0">
    <w:p w14:paraId="2966F08C" w14:textId="77777777" w:rsidR="005013C3" w:rsidRDefault="0050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34"/>
      <w:gridCol w:w="963"/>
      <w:gridCol w:w="4334"/>
    </w:tblGrid>
    <w:tr w:rsidR="00A75210" w:rsidRPr="00471C61" w14:paraId="17CDC34E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08D5C7C7" w14:textId="77777777" w:rsidR="00A75210" w:rsidRPr="00471C61" w:rsidRDefault="008539FD">
          <w:pPr>
            <w:pStyle w:val="Header"/>
            <w:rPr>
              <w:rFonts w:ascii="Calibri" w:eastAsia="SimSun" w:hAnsi="Calibri" w:cs="Calibri"/>
              <w:bCs/>
              <w:sz w:val="16"/>
              <w:szCs w:val="16"/>
            </w:rPr>
          </w:pPr>
          <w:r>
            <w:rPr>
              <w:rFonts w:ascii="Calibri" w:eastAsia="SimSun" w:hAnsi="Calibri" w:cs="Calibri"/>
              <w:bCs/>
              <w:sz w:val="16"/>
              <w:szCs w:val="16"/>
            </w:rPr>
            <w:t xml:space="preserve">Wellington </w:t>
          </w:r>
          <w:r w:rsidR="00A75210" w:rsidRPr="00471C61">
            <w:rPr>
              <w:rFonts w:ascii="Calibri" w:eastAsia="SimSun" w:hAnsi="Calibri" w:cs="Calibri"/>
              <w:bCs/>
              <w:sz w:val="16"/>
              <w:szCs w:val="16"/>
            </w:rPr>
            <w:t xml:space="preserve">Faculty of Graduate Research </w:t>
          </w:r>
        </w:p>
      </w:tc>
      <w:tc>
        <w:tcPr>
          <w:tcW w:w="500" w:type="pct"/>
          <w:vMerge w:val="restart"/>
          <w:noWrap/>
          <w:vAlign w:val="center"/>
        </w:tcPr>
        <w:p w14:paraId="0C5DD45E" w14:textId="77777777" w:rsidR="00A75210" w:rsidRPr="00471C61" w:rsidRDefault="00A75210" w:rsidP="00471C61">
          <w:pPr>
            <w:pStyle w:val="NoSpacing"/>
            <w:rPr>
              <w:rFonts w:cs="Calibri"/>
              <w:sz w:val="16"/>
              <w:szCs w:val="16"/>
            </w:rPr>
          </w:pPr>
          <w:r w:rsidRPr="00471C61">
            <w:rPr>
              <w:rFonts w:cs="Calibri"/>
              <w:sz w:val="16"/>
              <w:szCs w:val="16"/>
            </w:rPr>
            <w:t xml:space="preserve">Page </w:t>
          </w:r>
          <w:r w:rsidRPr="00471C61">
            <w:rPr>
              <w:rFonts w:cs="Calibri"/>
              <w:sz w:val="16"/>
              <w:szCs w:val="16"/>
            </w:rPr>
            <w:fldChar w:fldCharType="begin"/>
          </w:r>
          <w:r w:rsidRPr="00471C61">
            <w:rPr>
              <w:rFonts w:cs="Calibri"/>
              <w:sz w:val="16"/>
              <w:szCs w:val="16"/>
            </w:rPr>
            <w:instrText xml:space="preserve"> PAGE  \* MERGEFORMAT </w:instrText>
          </w:r>
          <w:r w:rsidRPr="00471C61">
            <w:rPr>
              <w:rFonts w:cs="Calibri"/>
              <w:sz w:val="16"/>
              <w:szCs w:val="16"/>
            </w:rPr>
            <w:fldChar w:fldCharType="separate"/>
          </w:r>
          <w:r w:rsidR="00180679">
            <w:rPr>
              <w:rFonts w:cs="Calibri"/>
              <w:noProof/>
              <w:sz w:val="16"/>
              <w:szCs w:val="16"/>
            </w:rPr>
            <w:t>1</w:t>
          </w:r>
          <w:r w:rsidRPr="00471C61">
            <w:rPr>
              <w:rFonts w:cs="Calibri"/>
              <w:sz w:val="16"/>
              <w:szCs w:val="16"/>
            </w:rPr>
            <w:fldChar w:fldCharType="end"/>
          </w:r>
          <w:r>
            <w:rPr>
              <w:rFonts w:cs="Calibri"/>
              <w:sz w:val="16"/>
              <w:szCs w:val="16"/>
            </w:rPr>
            <w:t xml:space="preserve"> of </w:t>
          </w:r>
          <w:r w:rsidR="008539FD">
            <w:rPr>
              <w:rFonts w:cs="Calibri"/>
              <w:sz w:val="16"/>
              <w:szCs w:val="16"/>
            </w:rPr>
            <w:t>2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6A8E109" w14:textId="77777777" w:rsidR="00A75210" w:rsidRPr="00471C61" w:rsidRDefault="008539FD" w:rsidP="00633854">
          <w:pPr>
            <w:pStyle w:val="Header"/>
            <w:jc w:val="right"/>
            <w:rPr>
              <w:rFonts w:ascii="Calibri" w:eastAsia="SimSun" w:hAnsi="Calibri" w:cs="Calibri"/>
              <w:bCs/>
              <w:sz w:val="16"/>
              <w:szCs w:val="16"/>
            </w:rPr>
          </w:pPr>
          <w:r>
            <w:rPr>
              <w:rFonts w:ascii="Calibri" w:eastAsia="SimSun" w:hAnsi="Calibri" w:cs="Calibri"/>
              <w:bCs/>
              <w:sz w:val="16"/>
              <w:szCs w:val="16"/>
            </w:rPr>
            <w:t>11 November</w:t>
          </w:r>
          <w:r w:rsidR="00633854">
            <w:rPr>
              <w:rFonts w:ascii="Calibri" w:eastAsia="SimSun" w:hAnsi="Calibri" w:cs="Calibri"/>
              <w:bCs/>
              <w:sz w:val="16"/>
              <w:szCs w:val="16"/>
            </w:rPr>
            <w:t xml:space="preserve"> </w:t>
          </w:r>
          <w:r>
            <w:rPr>
              <w:rFonts w:ascii="Calibri" w:eastAsia="SimSun" w:hAnsi="Calibri" w:cs="Calibri"/>
              <w:bCs/>
              <w:sz w:val="16"/>
              <w:szCs w:val="16"/>
            </w:rPr>
            <w:t>2019</w:t>
          </w:r>
          <w:r w:rsidR="00633854">
            <w:rPr>
              <w:rFonts w:ascii="Calibri" w:eastAsia="SimSun" w:hAnsi="Calibri" w:cs="Calibri"/>
              <w:bCs/>
              <w:sz w:val="16"/>
              <w:szCs w:val="16"/>
            </w:rPr>
            <w:t xml:space="preserve"> </w:t>
          </w:r>
        </w:p>
      </w:tc>
    </w:tr>
    <w:tr w:rsidR="00A75210" w14:paraId="20D982E6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4BCA412E" w14:textId="77777777" w:rsidR="00A75210" w:rsidRDefault="00A75210">
          <w:pPr>
            <w:pStyle w:val="Header"/>
            <w:rPr>
              <w:rFonts w:ascii="Cambria" w:eastAsia="SimSun" w:hAnsi="Cambria"/>
              <w:b/>
              <w:bCs/>
            </w:rPr>
          </w:pPr>
        </w:p>
      </w:tc>
      <w:tc>
        <w:tcPr>
          <w:tcW w:w="500" w:type="pct"/>
          <w:vMerge/>
        </w:tcPr>
        <w:p w14:paraId="2933643E" w14:textId="77777777" w:rsidR="00A75210" w:rsidRDefault="00A75210">
          <w:pPr>
            <w:pStyle w:val="Header"/>
            <w:jc w:val="center"/>
            <w:rPr>
              <w:rFonts w:ascii="Cambria" w:eastAsia="SimSu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339972E5" w14:textId="77777777" w:rsidR="00A75210" w:rsidRDefault="00A75210">
          <w:pPr>
            <w:pStyle w:val="Header"/>
            <w:rPr>
              <w:rFonts w:ascii="Cambria" w:eastAsia="SimSun" w:hAnsi="Cambria"/>
              <w:b/>
              <w:bCs/>
            </w:rPr>
          </w:pPr>
        </w:p>
      </w:tc>
    </w:tr>
  </w:tbl>
  <w:p w14:paraId="537F84E0" w14:textId="77777777" w:rsidR="00A75210" w:rsidRPr="005C70B3" w:rsidRDefault="00A75210">
    <w:pPr>
      <w:pStyle w:val="Footer"/>
      <w:rPr>
        <w:rFonts w:ascii="Times New Roman" w:hAnsi="Times New Roman"/>
        <w:sz w:val="16"/>
        <w:szCs w:val="16"/>
        <w:lang w:val="en-N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972F7" w14:textId="77777777" w:rsidR="005013C3" w:rsidRDefault="005013C3">
      <w:r>
        <w:separator/>
      </w:r>
    </w:p>
  </w:footnote>
  <w:footnote w:type="continuationSeparator" w:id="0">
    <w:p w14:paraId="72CC880E" w14:textId="77777777" w:rsidR="005013C3" w:rsidRDefault="0050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F4E4F"/>
    <w:multiLevelType w:val="hybridMultilevel"/>
    <w:tmpl w:val="D904EA04"/>
    <w:lvl w:ilvl="0" w:tplc="8612D4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C0EFB"/>
    <w:multiLevelType w:val="hybridMultilevel"/>
    <w:tmpl w:val="F3664F9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EF3"/>
    <w:rsid w:val="0000770D"/>
    <w:rsid w:val="00043E05"/>
    <w:rsid w:val="000468E9"/>
    <w:rsid w:val="0006419B"/>
    <w:rsid w:val="00065BF8"/>
    <w:rsid w:val="00081A31"/>
    <w:rsid w:val="000A42C9"/>
    <w:rsid w:val="000C66AD"/>
    <w:rsid w:val="000E6675"/>
    <w:rsid w:val="00112B75"/>
    <w:rsid w:val="001139EB"/>
    <w:rsid w:val="00116B48"/>
    <w:rsid w:val="00130EAB"/>
    <w:rsid w:val="00143160"/>
    <w:rsid w:val="001528ED"/>
    <w:rsid w:val="00155D93"/>
    <w:rsid w:val="00166EB5"/>
    <w:rsid w:val="001711C7"/>
    <w:rsid w:val="0017471A"/>
    <w:rsid w:val="00180679"/>
    <w:rsid w:val="00191098"/>
    <w:rsid w:val="0019517B"/>
    <w:rsid w:val="00196953"/>
    <w:rsid w:val="001B64BF"/>
    <w:rsid w:val="001C49B4"/>
    <w:rsid w:val="001C5EF3"/>
    <w:rsid w:val="001D1F23"/>
    <w:rsid w:val="00201685"/>
    <w:rsid w:val="00204151"/>
    <w:rsid w:val="00212788"/>
    <w:rsid w:val="0022313F"/>
    <w:rsid w:val="00224DF1"/>
    <w:rsid w:val="002353D5"/>
    <w:rsid w:val="00241CB0"/>
    <w:rsid w:val="00242F7A"/>
    <w:rsid w:val="0025389B"/>
    <w:rsid w:val="0027300F"/>
    <w:rsid w:val="00290C14"/>
    <w:rsid w:val="002A64EE"/>
    <w:rsid w:val="002B35E3"/>
    <w:rsid w:val="002C030F"/>
    <w:rsid w:val="002C1669"/>
    <w:rsid w:val="002C45CB"/>
    <w:rsid w:val="002E4775"/>
    <w:rsid w:val="002E57B9"/>
    <w:rsid w:val="00303D1D"/>
    <w:rsid w:val="00316EB7"/>
    <w:rsid w:val="00320E1E"/>
    <w:rsid w:val="00325585"/>
    <w:rsid w:val="00326907"/>
    <w:rsid w:val="00330A40"/>
    <w:rsid w:val="00335DDF"/>
    <w:rsid w:val="00396995"/>
    <w:rsid w:val="003A0056"/>
    <w:rsid w:val="003A7BBB"/>
    <w:rsid w:val="003B4C37"/>
    <w:rsid w:val="003B541D"/>
    <w:rsid w:val="003D2AA7"/>
    <w:rsid w:val="003E79FA"/>
    <w:rsid w:val="003F4F52"/>
    <w:rsid w:val="00431CB1"/>
    <w:rsid w:val="0046630B"/>
    <w:rsid w:val="00471C61"/>
    <w:rsid w:val="0049429D"/>
    <w:rsid w:val="004B143B"/>
    <w:rsid w:val="004B451D"/>
    <w:rsid w:val="004C3CB7"/>
    <w:rsid w:val="004C4EE9"/>
    <w:rsid w:val="004D45B3"/>
    <w:rsid w:val="004E5835"/>
    <w:rsid w:val="00500987"/>
    <w:rsid w:val="005013C3"/>
    <w:rsid w:val="00502FFF"/>
    <w:rsid w:val="00507F8D"/>
    <w:rsid w:val="00514A09"/>
    <w:rsid w:val="005176C6"/>
    <w:rsid w:val="00523274"/>
    <w:rsid w:val="005369A4"/>
    <w:rsid w:val="00544ED9"/>
    <w:rsid w:val="005457A3"/>
    <w:rsid w:val="005539A5"/>
    <w:rsid w:val="00564A60"/>
    <w:rsid w:val="00570D40"/>
    <w:rsid w:val="00571ABC"/>
    <w:rsid w:val="00574521"/>
    <w:rsid w:val="00595BF0"/>
    <w:rsid w:val="005B3361"/>
    <w:rsid w:val="005B5C01"/>
    <w:rsid w:val="005C70B3"/>
    <w:rsid w:val="005D4F28"/>
    <w:rsid w:val="005E26BF"/>
    <w:rsid w:val="005E33C4"/>
    <w:rsid w:val="005E4104"/>
    <w:rsid w:val="005E69DF"/>
    <w:rsid w:val="005F4FAF"/>
    <w:rsid w:val="006028C4"/>
    <w:rsid w:val="00606868"/>
    <w:rsid w:val="00607C1E"/>
    <w:rsid w:val="00610B5D"/>
    <w:rsid w:val="006112E8"/>
    <w:rsid w:val="00611C5F"/>
    <w:rsid w:val="00616027"/>
    <w:rsid w:val="00633854"/>
    <w:rsid w:val="0063453C"/>
    <w:rsid w:val="00655A3D"/>
    <w:rsid w:val="00656179"/>
    <w:rsid w:val="00667974"/>
    <w:rsid w:val="00673CF0"/>
    <w:rsid w:val="0067731C"/>
    <w:rsid w:val="00682E39"/>
    <w:rsid w:val="00687A1D"/>
    <w:rsid w:val="00690FCE"/>
    <w:rsid w:val="006B74AC"/>
    <w:rsid w:val="006B7FD5"/>
    <w:rsid w:val="006C373A"/>
    <w:rsid w:val="006C7711"/>
    <w:rsid w:val="006E6AD7"/>
    <w:rsid w:val="007159B1"/>
    <w:rsid w:val="0072273E"/>
    <w:rsid w:val="00724BF4"/>
    <w:rsid w:val="00725903"/>
    <w:rsid w:val="00740132"/>
    <w:rsid w:val="00747B73"/>
    <w:rsid w:val="00771206"/>
    <w:rsid w:val="00781F73"/>
    <w:rsid w:val="007C2433"/>
    <w:rsid w:val="007C33B4"/>
    <w:rsid w:val="007D748D"/>
    <w:rsid w:val="0080003E"/>
    <w:rsid w:val="00806179"/>
    <w:rsid w:val="00811990"/>
    <w:rsid w:val="0084264A"/>
    <w:rsid w:val="008539FD"/>
    <w:rsid w:val="008A6FD9"/>
    <w:rsid w:val="008B458F"/>
    <w:rsid w:val="008B583B"/>
    <w:rsid w:val="008D20DC"/>
    <w:rsid w:val="008D4466"/>
    <w:rsid w:val="008D6475"/>
    <w:rsid w:val="008E05CD"/>
    <w:rsid w:val="00903073"/>
    <w:rsid w:val="00911FFD"/>
    <w:rsid w:val="00915B80"/>
    <w:rsid w:val="00925CD9"/>
    <w:rsid w:val="00995801"/>
    <w:rsid w:val="009968DE"/>
    <w:rsid w:val="009A20CC"/>
    <w:rsid w:val="009A5DB0"/>
    <w:rsid w:val="009B0729"/>
    <w:rsid w:val="009D4427"/>
    <w:rsid w:val="009E2852"/>
    <w:rsid w:val="009E3403"/>
    <w:rsid w:val="009F1156"/>
    <w:rsid w:val="009F16AE"/>
    <w:rsid w:val="009F2299"/>
    <w:rsid w:val="00A11E63"/>
    <w:rsid w:val="00A204DE"/>
    <w:rsid w:val="00A23E54"/>
    <w:rsid w:val="00A44E82"/>
    <w:rsid w:val="00A50B69"/>
    <w:rsid w:val="00A52321"/>
    <w:rsid w:val="00A75210"/>
    <w:rsid w:val="00A80502"/>
    <w:rsid w:val="00A90871"/>
    <w:rsid w:val="00A951C5"/>
    <w:rsid w:val="00AC3536"/>
    <w:rsid w:val="00AD78F6"/>
    <w:rsid w:val="00AE096C"/>
    <w:rsid w:val="00B0481E"/>
    <w:rsid w:val="00B1087A"/>
    <w:rsid w:val="00B303BE"/>
    <w:rsid w:val="00B3149D"/>
    <w:rsid w:val="00B31D6E"/>
    <w:rsid w:val="00B4519C"/>
    <w:rsid w:val="00B72CF8"/>
    <w:rsid w:val="00B77441"/>
    <w:rsid w:val="00B8459B"/>
    <w:rsid w:val="00B9003F"/>
    <w:rsid w:val="00BA0D2B"/>
    <w:rsid w:val="00BA3B6C"/>
    <w:rsid w:val="00BB0935"/>
    <w:rsid w:val="00BB1871"/>
    <w:rsid w:val="00BC2233"/>
    <w:rsid w:val="00BC62FC"/>
    <w:rsid w:val="00C026A7"/>
    <w:rsid w:val="00C10B4E"/>
    <w:rsid w:val="00C17573"/>
    <w:rsid w:val="00C35D8F"/>
    <w:rsid w:val="00C361C8"/>
    <w:rsid w:val="00C36EDF"/>
    <w:rsid w:val="00C40D30"/>
    <w:rsid w:val="00C50C59"/>
    <w:rsid w:val="00C56585"/>
    <w:rsid w:val="00C6683B"/>
    <w:rsid w:val="00C84836"/>
    <w:rsid w:val="00CC7253"/>
    <w:rsid w:val="00CE076B"/>
    <w:rsid w:val="00CF08FA"/>
    <w:rsid w:val="00CF15A4"/>
    <w:rsid w:val="00CF6C1F"/>
    <w:rsid w:val="00D0616C"/>
    <w:rsid w:val="00D21199"/>
    <w:rsid w:val="00D21248"/>
    <w:rsid w:val="00D45131"/>
    <w:rsid w:val="00D47501"/>
    <w:rsid w:val="00D5100E"/>
    <w:rsid w:val="00D60CB1"/>
    <w:rsid w:val="00D750D6"/>
    <w:rsid w:val="00D7792D"/>
    <w:rsid w:val="00D85405"/>
    <w:rsid w:val="00D90545"/>
    <w:rsid w:val="00D95F6B"/>
    <w:rsid w:val="00DA2626"/>
    <w:rsid w:val="00DC5E9A"/>
    <w:rsid w:val="00DD26C0"/>
    <w:rsid w:val="00DD2DB5"/>
    <w:rsid w:val="00DD3037"/>
    <w:rsid w:val="00DE17DE"/>
    <w:rsid w:val="00DE78F3"/>
    <w:rsid w:val="00E13085"/>
    <w:rsid w:val="00E130AE"/>
    <w:rsid w:val="00E17345"/>
    <w:rsid w:val="00E32352"/>
    <w:rsid w:val="00E83133"/>
    <w:rsid w:val="00E95E4D"/>
    <w:rsid w:val="00EA7076"/>
    <w:rsid w:val="00EB39AB"/>
    <w:rsid w:val="00EC03BC"/>
    <w:rsid w:val="00EC1CF8"/>
    <w:rsid w:val="00EC65AF"/>
    <w:rsid w:val="00ED0452"/>
    <w:rsid w:val="00ED3F96"/>
    <w:rsid w:val="00ED5BBD"/>
    <w:rsid w:val="00ED7942"/>
    <w:rsid w:val="00EE2ADD"/>
    <w:rsid w:val="00EE6E87"/>
    <w:rsid w:val="00F0327F"/>
    <w:rsid w:val="00F112C7"/>
    <w:rsid w:val="00F55AAC"/>
    <w:rsid w:val="00F562E6"/>
    <w:rsid w:val="00F60C01"/>
    <w:rsid w:val="00F61314"/>
    <w:rsid w:val="00F614D2"/>
    <w:rsid w:val="00F7169C"/>
    <w:rsid w:val="00FA4288"/>
    <w:rsid w:val="00FC5612"/>
    <w:rsid w:val="00FE2306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73018E0D"/>
  <w15:chartTrackingRefBased/>
  <w15:docId w15:val="{A52FD5B0-2FD7-4C74-94B1-A4867DF9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6AD7"/>
    <w:pPr>
      <w:spacing w:before="120"/>
    </w:pPr>
    <w:rPr>
      <w:rFonts w:ascii="Palatino" w:hAnsi="Palatino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E1F5A"/>
  </w:style>
  <w:style w:type="paragraph" w:customStyle="1" w:styleId="H1">
    <w:name w:val="H1"/>
    <w:basedOn w:val="Normal"/>
    <w:next w:val="Normal"/>
    <w:rsid w:val="00276AD7"/>
    <w:pPr>
      <w:keepNext/>
      <w:spacing w:before="480" w:after="60"/>
      <w:jc w:val="center"/>
      <w:outlineLvl w:val="0"/>
    </w:pPr>
    <w:rPr>
      <w:b/>
      <w:sz w:val="32"/>
    </w:rPr>
  </w:style>
  <w:style w:type="paragraph" w:customStyle="1" w:styleId="H2">
    <w:name w:val="H2"/>
    <w:basedOn w:val="Normal"/>
    <w:next w:val="Normal"/>
    <w:rsid w:val="00276AD7"/>
    <w:pPr>
      <w:keepNext/>
      <w:spacing w:before="240" w:after="60"/>
      <w:outlineLvl w:val="1"/>
    </w:pPr>
    <w:rPr>
      <w:b/>
      <w:sz w:val="28"/>
    </w:rPr>
  </w:style>
  <w:style w:type="paragraph" w:customStyle="1" w:styleId="H3">
    <w:name w:val="H3"/>
    <w:basedOn w:val="Normal"/>
    <w:next w:val="Normal"/>
    <w:rsid w:val="00276AD7"/>
    <w:pPr>
      <w:keepNext/>
      <w:spacing w:before="240" w:after="60"/>
      <w:outlineLvl w:val="2"/>
    </w:pPr>
    <w:rPr>
      <w:b/>
    </w:rPr>
  </w:style>
  <w:style w:type="paragraph" w:customStyle="1" w:styleId="MyList">
    <w:name w:val="MyList"/>
    <w:basedOn w:val="Normal"/>
    <w:rsid w:val="00276AD7"/>
    <w:pPr>
      <w:ind w:left="567" w:hanging="567"/>
    </w:pPr>
  </w:style>
  <w:style w:type="paragraph" w:customStyle="1" w:styleId="Seq">
    <w:name w:val="Seq"/>
    <w:basedOn w:val="Normal"/>
    <w:rsid w:val="00276AD7"/>
    <w:pPr>
      <w:ind w:firstLine="567"/>
    </w:pPr>
  </w:style>
  <w:style w:type="paragraph" w:styleId="Quote">
    <w:name w:val="Quote"/>
    <w:basedOn w:val="Normal"/>
    <w:qFormat/>
    <w:rsid w:val="00276AD7"/>
    <w:pPr>
      <w:ind w:left="567" w:right="284"/>
    </w:pPr>
  </w:style>
  <w:style w:type="paragraph" w:customStyle="1" w:styleId="H4">
    <w:name w:val="H4"/>
    <w:basedOn w:val="Normal"/>
    <w:next w:val="Normal"/>
    <w:rsid w:val="00276AD7"/>
    <w:pPr>
      <w:keepNext/>
      <w:spacing w:before="240"/>
      <w:outlineLvl w:val="3"/>
    </w:pPr>
    <w:rPr>
      <w:i/>
    </w:rPr>
  </w:style>
  <w:style w:type="character" w:styleId="FootnoteReference">
    <w:name w:val="footnote reference"/>
    <w:semiHidden/>
    <w:rsid w:val="004E1F5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570D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0D4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2590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40D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link w:val="NoSpacingChar"/>
    <w:uiPriority w:val="1"/>
    <w:qFormat/>
    <w:rsid w:val="00915B80"/>
    <w:rPr>
      <w:rFonts w:ascii="Calibri" w:eastAsia="SimSun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915B80"/>
    <w:rPr>
      <w:rFonts w:ascii="Calibri" w:eastAsia="SimSun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915B80"/>
    <w:rPr>
      <w:rFonts w:ascii="Palatino" w:hAnsi="Palatino"/>
      <w:sz w:val="24"/>
      <w:szCs w:val="24"/>
      <w:lang w:val="en-AU" w:eastAsia="en-US"/>
    </w:rPr>
  </w:style>
  <w:style w:type="paragraph" w:customStyle="1" w:styleId="Default">
    <w:name w:val="Default"/>
    <w:rsid w:val="00303D1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355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Change between Full-time and Half-time Enrolment</vt:lpstr>
    </vt:vector>
  </TitlesOfParts>
  <Company>Victoria University of Wellington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Change between Full-time and Half-time Enrolment</dc:title>
  <dc:subject/>
  <dc:creator>Laurie Bauer</dc:creator>
  <cp:keywords/>
  <cp:lastModifiedBy>Emma Burke</cp:lastModifiedBy>
  <cp:revision>3</cp:revision>
  <cp:lastPrinted>2020-10-08T22:32:00Z</cp:lastPrinted>
  <dcterms:created xsi:type="dcterms:W3CDTF">2020-10-08T22:19:00Z</dcterms:created>
  <dcterms:modified xsi:type="dcterms:W3CDTF">2020-10-08T23:14:00Z</dcterms:modified>
</cp:coreProperties>
</file>