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36C1" w14:textId="77777777" w:rsidR="006B74AC" w:rsidRDefault="003C620D" w:rsidP="006B74AC">
      <w:pPr>
        <w:jc w:val="center"/>
      </w:pPr>
      <w:r>
        <w:rPr>
          <w:noProof/>
        </w:rPr>
        <w:drawing>
          <wp:inline distT="0" distB="0" distL="0" distR="0" wp14:anchorId="406BE197" wp14:editId="05BA2471">
            <wp:extent cx="3248025" cy="110139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23" cy="110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49E0" w14:textId="7CE4CC1B" w:rsidR="0027300F" w:rsidRPr="00EE2ADD" w:rsidRDefault="0064043E" w:rsidP="00A9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Master’s</w:t>
      </w:r>
      <w:r w:rsidR="00D07713">
        <w:rPr>
          <w:rFonts w:ascii="Calibri" w:hAnsi="Calibri"/>
          <w:b/>
          <w:sz w:val="28"/>
          <w:szCs w:val="28"/>
        </w:rPr>
        <w:t xml:space="preserve"> </w:t>
      </w:r>
      <w:r w:rsidR="00403DFB">
        <w:rPr>
          <w:rFonts w:ascii="Calibri" w:hAnsi="Calibri"/>
          <w:b/>
          <w:sz w:val="28"/>
          <w:szCs w:val="28"/>
        </w:rPr>
        <w:t>Candidate</w:t>
      </w:r>
      <w:r w:rsidR="00D07713">
        <w:rPr>
          <w:rFonts w:ascii="Calibri" w:hAnsi="Calibri"/>
          <w:b/>
          <w:sz w:val="28"/>
          <w:szCs w:val="28"/>
        </w:rPr>
        <w:t xml:space="preserve"> </w:t>
      </w:r>
      <w:r w:rsidR="00023068">
        <w:rPr>
          <w:rFonts w:ascii="Calibri" w:hAnsi="Calibri"/>
          <w:b/>
          <w:sz w:val="28"/>
          <w:szCs w:val="28"/>
        </w:rPr>
        <w:t xml:space="preserve">Supervisory </w:t>
      </w:r>
      <w:r w:rsidR="00D07713">
        <w:rPr>
          <w:rFonts w:ascii="Calibri" w:hAnsi="Calibri"/>
          <w:b/>
          <w:sz w:val="28"/>
          <w:szCs w:val="28"/>
        </w:rPr>
        <w:t>C</w:t>
      </w:r>
      <w:r w:rsidR="00023068">
        <w:rPr>
          <w:rFonts w:ascii="Calibri" w:hAnsi="Calibri"/>
          <w:b/>
          <w:sz w:val="28"/>
          <w:szCs w:val="28"/>
        </w:rPr>
        <w:t xml:space="preserve">hanges </w:t>
      </w:r>
    </w:p>
    <w:p w14:paraId="5D950651" w14:textId="210AE889" w:rsidR="004B451D" w:rsidRPr="00116B48" w:rsidRDefault="00682E39" w:rsidP="004264F4">
      <w:pPr>
        <w:tabs>
          <w:tab w:val="left" w:pos="142"/>
          <w:tab w:val="left" w:pos="284"/>
        </w:tabs>
        <w:rPr>
          <w:rFonts w:ascii="Calibri" w:hAnsi="Calibri"/>
          <w:i/>
          <w:sz w:val="18"/>
          <w:szCs w:val="18"/>
        </w:rPr>
      </w:pPr>
      <w:r w:rsidRPr="00116B48">
        <w:rPr>
          <w:rFonts w:ascii="Calibri" w:hAnsi="Calibri"/>
          <w:i/>
          <w:sz w:val="18"/>
          <w:szCs w:val="18"/>
        </w:rPr>
        <w:t>Reference</w:t>
      </w:r>
      <w:r w:rsidR="00E956A4">
        <w:rPr>
          <w:rFonts w:ascii="Calibri" w:hAnsi="Calibri"/>
          <w:i/>
          <w:sz w:val="18"/>
          <w:szCs w:val="18"/>
        </w:rPr>
        <w:t>s</w:t>
      </w:r>
      <w:r w:rsidRPr="00116B48">
        <w:rPr>
          <w:rFonts w:ascii="Calibri" w:hAnsi="Calibri"/>
          <w:i/>
          <w:sz w:val="18"/>
          <w:szCs w:val="18"/>
        </w:rPr>
        <w:t xml:space="preserve">: </w:t>
      </w:r>
      <w:r w:rsidR="00AC3536" w:rsidRPr="00116B48">
        <w:rPr>
          <w:rFonts w:ascii="Calibri" w:hAnsi="Calibri"/>
          <w:i/>
          <w:sz w:val="18"/>
          <w:szCs w:val="18"/>
        </w:rPr>
        <w:t xml:space="preserve"> </w:t>
      </w:r>
      <w:r w:rsidR="006B666B">
        <w:rPr>
          <w:rFonts w:ascii="Calibri" w:hAnsi="Calibri"/>
          <w:i/>
          <w:sz w:val="18"/>
          <w:szCs w:val="18"/>
        </w:rPr>
        <w:t>Master’s Thesis Regulation</w:t>
      </w:r>
      <w:r w:rsidR="00EE2ADD" w:rsidRPr="00116B48">
        <w:rPr>
          <w:rFonts w:ascii="Calibri" w:hAnsi="Calibri"/>
          <w:i/>
          <w:sz w:val="18"/>
          <w:szCs w:val="18"/>
        </w:rPr>
        <w:t xml:space="preserve"> </w:t>
      </w:r>
      <w:r w:rsidR="00727933">
        <w:rPr>
          <w:rFonts w:ascii="Calibri" w:hAnsi="Calibri"/>
          <w:i/>
          <w:sz w:val="18"/>
          <w:szCs w:val="18"/>
        </w:rPr>
        <w:t>s</w:t>
      </w:r>
      <w:r w:rsidR="00EE2ADD" w:rsidRPr="00116B48">
        <w:rPr>
          <w:rFonts w:ascii="Calibri" w:hAnsi="Calibri"/>
          <w:i/>
          <w:sz w:val="18"/>
          <w:szCs w:val="18"/>
        </w:rPr>
        <w:t xml:space="preserve">ection </w:t>
      </w:r>
      <w:r w:rsidR="006B666B">
        <w:rPr>
          <w:rFonts w:ascii="Calibri" w:hAnsi="Calibri"/>
          <w:i/>
          <w:sz w:val="18"/>
          <w:szCs w:val="18"/>
        </w:rPr>
        <w:t>11</w:t>
      </w:r>
      <w:r w:rsidR="00EE2ADD" w:rsidRPr="00116B48">
        <w:rPr>
          <w:rFonts w:ascii="Calibri" w:hAnsi="Calibri"/>
          <w:i/>
          <w:sz w:val="18"/>
          <w:szCs w:val="18"/>
        </w:rPr>
        <w:t xml:space="preserve"> </w:t>
      </w:r>
      <w:r w:rsidR="004264F4">
        <w:rPr>
          <w:rFonts w:ascii="Calibri" w:hAnsi="Calibri"/>
          <w:i/>
          <w:sz w:val="18"/>
          <w:szCs w:val="18"/>
        </w:rPr>
        <w:t xml:space="preserve">&amp; </w:t>
      </w:r>
      <w:r w:rsidR="006B666B">
        <w:rPr>
          <w:rFonts w:ascii="Calibri" w:hAnsi="Calibri"/>
          <w:i/>
          <w:sz w:val="18"/>
          <w:szCs w:val="18"/>
        </w:rPr>
        <w:t xml:space="preserve">Guidelines for </w:t>
      </w:r>
      <w:proofErr w:type="gramStart"/>
      <w:r w:rsidR="006B666B">
        <w:rPr>
          <w:rFonts w:ascii="Calibri" w:hAnsi="Calibri"/>
          <w:i/>
          <w:sz w:val="18"/>
          <w:szCs w:val="18"/>
        </w:rPr>
        <w:t>Master’s</w:t>
      </w:r>
      <w:proofErr w:type="gramEnd"/>
      <w:r w:rsidR="006B666B">
        <w:rPr>
          <w:rFonts w:ascii="Calibri" w:hAnsi="Calibri"/>
          <w:i/>
          <w:sz w:val="18"/>
          <w:szCs w:val="18"/>
        </w:rPr>
        <w:t xml:space="preserve"> Students</w:t>
      </w:r>
      <w:r w:rsidR="00EE2ADD" w:rsidRPr="00116B48">
        <w:rPr>
          <w:rFonts w:ascii="Calibri" w:hAnsi="Calibri"/>
          <w:i/>
          <w:sz w:val="18"/>
          <w:szCs w:val="18"/>
        </w:rPr>
        <w:t xml:space="preserve"> </w:t>
      </w:r>
      <w:r w:rsidR="00E956A4">
        <w:rPr>
          <w:rFonts w:ascii="Calibri" w:hAnsi="Calibri"/>
          <w:i/>
          <w:sz w:val="18"/>
          <w:szCs w:val="18"/>
        </w:rPr>
        <w:t xml:space="preserve">section </w:t>
      </w:r>
      <w:r w:rsidR="006B666B">
        <w:rPr>
          <w:rFonts w:ascii="Calibri" w:hAnsi="Calibri"/>
          <w:i/>
          <w:sz w:val="18"/>
          <w:szCs w:val="18"/>
        </w:rPr>
        <w:t>6</w:t>
      </w:r>
      <w:r w:rsidR="00827227">
        <w:rPr>
          <w:rFonts w:ascii="Calibri" w:hAnsi="Calibri"/>
          <w:i/>
          <w:sz w:val="18"/>
          <w:szCs w:val="18"/>
        </w:rPr>
        <w:t>.</w:t>
      </w:r>
      <w:r w:rsidR="006B666B">
        <w:rPr>
          <w:rFonts w:ascii="Calibri" w:hAnsi="Calibri"/>
          <w:i/>
          <w:sz w:val="18"/>
          <w:szCs w:val="18"/>
        </w:rPr>
        <w:t>1</w:t>
      </w:r>
    </w:p>
    <w:p w14:paraId="392039A7" w14:textId="77777777" w:rsidR="009D20C8" w:rsidRDefault="0046630B" w:rsidP="00AB7163">
      <w:pPr>
        <w:ind w:left="80"/>
        <w:outlineLvl w:val="0"/>
        <w:rPr>
          <w:rFonts w:ascii="Calibri" w:hAnsi="Calibri"/>
          <w:i/>
          <w:sz w:val="18"/>
          <w:szCs w:val="18"/>
        </w:rPr>
      </w:pPr>
      <w:r w:rsidRPr="00116B48">
        <w:rPr>
          <w:rFonts w:ascii="Calibri" w:hAnsi="Calibri"/>
          <w:b/>
          <w:i/>
          <w:sz w:val="18"/>
          <w:szCs w:val="18"/>
        </w:rPr>
        <w:t>Instructions</w:t>
      </w:r>
      <w:r w:rsidR="00A951C5" w:rsidRPr="00116B48">
        <w:rPr>
          <w:rFonts w:ascii="Calibri" w:hAnsi="Calibri"/>
          <w:b/>
          <w:i/>
          <w:sz w:val="18"/>
          <w:szCs w:val="18"/>
        </w:rPr>
        <w:t xml:space="preserve">:  </w:t>
      </w:r>
      <w:r w:rsidR="001C51D5" w:rsidRPr="001C51D5">
        <w:rPr>
          <w:rFonts w:ascii="Calibri" w:hAnsi="Calibri"/>
          <w:i/>
          <w:sz w:val="18"/>
          <w:szCs w:val="18"/>
        </w:rPr>
        <w:t xml:space="preserve">This form should be completed by the </w:t>
      </w:r>
      <w:r w:rsidR="00E81D9B">
        <w:rPr>
          <w:rFonts w:ascii="Calibri" w:hAnsi="Calibri"/>
          <w:i/>
          <w:sz w:val="18"/>
          <w:szCs w:val="18"/>
        </w:rPr>
        <w:t xml:space="preserve">relevant </w:t>
      </w:r>
      <w:r w:rsidR="001C51D5" w:rsidRPr="001C51D5">
        <w:rPr>
          <w:rFonts w:ascii="Calibri" w:hAnsi="Calibri"/>
          <w:i/>
          <w:sz w:val="18"/>
          <w:szCs w:val="18"/>
        </w:rPr>
        <w:t xml:space="preserve">parties </w:t>
      </w:r>
      <w:r w:rsidR="001C51D5">
        <w:rPr>
          <w:rFonts w:ascii="Calibri" w:hAnsi="Calibri"/>
          <w:i/>
          <w:sz w:val="18"/>
          <w:szCs w:val="18"/>
        </w:rPr>
        <w:t>indicated below</w:t>
      </w:r>
      <w:r w:rsidR="009D20C8">
        <w:rPr>
          <w:rFonts w:ascii="Calibri" w:hAnsi="Calibri"/>
          <w:i/>
          <w:sz w:val="18"/>
          <w:szCs w:val="18"/>
        </w:rPr>
        <w:t xml:space="preserve"> </w:t>
      </w:r>
      <w:r w:rsidR="001C51D5" w:rsidRPr="001C51D5">
        <w:rPr>
          <w:rFonts w:ascii="Calibri" w:hAnsi="Calibri"/>
          <w:i/>
          <w:sz w:val="18"/>
          <w:szCs w:val="18"/>
        </w:rPr>
        <w:t xml:space="preserve">and </w:t>
      </w:r>
      <w:r w:rsidR="00192A54">
        <w:rPr>
          <w:rFonts w:ascii="Calibri" w:hAnsi="Calibri"/>
          <w:i/>
          <w:sz w:val="18"/>
          <w:szCs w:val="18"/>
        </w:rPr>
        <w:t xml:space="preserve">forwarded to the Faculty Student Advisor who will: 1) Update </w:t>
      </w:r>
      <w:r w:rsidR="009D20C8">
        <w:rPr>
          <w:rFonts w:ascii="Calibri" w:hAnsi="Calibri"/>
          <w:i/>
          <w:sz w:val="18"/>
          <w:szCs w:val="18"/>
        </w:rPr>
        <w:t xml:space="preserve">the </w:t>
      </w:r>
      <w:r w:rsidR="00192A54">
        <w:rPr>
          <w:rFonts w:ascii="Calibri" w:hAnsi="Calibri"/>
          <w:i/>
          <w:sz w:val="18"/>
          <w:szCs w:val="18"/>
        </w:rPr>
        <w:t>ResearchMaster</w:t>
      </w:r>
      <w:r w:rsidR="009D20C8">
        <w:rPr>
          <w:rFonts w:ascii="Calibri" w:hAnsi="Calibri"/>
          <w:i/>
          <w:sz w:val="18"/>
          <w:szCs w:val="18"/>
        </w:rPr>
        <w:t xml:space="preserve"> record; </w:t>
      </w:r>
      <w:r w:rsidR="00192A54">
        <w:rPr>
          <w:rFonts w:ascii="Calibri" w:hAnsi="Calibri"/>
          <w:i/>
          <w:sz w:val="18"/>
          <w:szCs w:val="18"/>
        </w:rPr>
        <w:t>2) Forward a copy to the</w:t>
      </w:r>
      <w:r w:rsidR="003C620D">
        <w:rPr>
          <w:rFonts w:ascii="Calibri" w:hAnsi="Calibri"/>
          <w:i/>
          <w:sz w:val="18"/>
          <w:szCs w:val="18"/>
        </w:rPr>
        <w:t xml:space="preserve"> Associate Dean (PGR) on your home Faculty</w:t>
      </w:r>
      <w:r w:rsidR="009D20C8">
        <w:rPr>
          <w:rFonts w:ascii="Calibri" w:hAnsi="Calibri"/>
          <w:i/>
          <w:sz w:val="18"/>
          <w:szCs w:val="18"/>
        </w:rPr>
        <w:t>;</w:t>
      </w:r>
      <w:r w:rsidR="00192A54">
        <w:rPr>
          <w:rFonts w:ascii="Calibri" w:hAnsi="Calibri"/>
          <w:i/>
          <w:sz w:val="18"/>
          <w:szCs w:val="18"/>
        </w:rPr>
        <w:t xml:space="preserve"> 3) </w:t>
      </w:r>
      <w:r w:rsidR="009D20C8">
        <w:rPr>
          <w:rFonts w:ascii="Calibri" w:hAnsi="Calibri"/>
          <w:i/>
          <w:sz w:val="18"/>
          <w:szCs w:val="18"/>
        </w:rPr>
        <w:t xml:space="preserve">File the original </w:t>
      </w:r>
      <w:r w:rsidR="00827227" w:rsidRPr="001C51D5">
        <w:rPr>
          <w:rFonts w:ascii="Calibri" w:hAnsi="Calibri"/>
          <w:i/>
          <w:sz w:val="18"/>
          <w:szCs w:val="18"/>
        </w:rPr>
        <w:t xml:space="preserve">on the candidate’s file. </w:t>
      </w:r>
      <w:r w:rsidR="009D20C8" w:rsidRPr="009D20C8">
        <w:rPr>
          <w:rFonts w:ascii="Calibri" w:hAnsi="Calibri"/>
          <w:i/>
          <w:sz w:val="18"/>
          <w:szCs w:val="18"/>
        </w:rPr>
        <w:t xml:space="preserve">If the change involves a transfer to a different Faculty, please also send a copy of this approval to the </w:t>
      </w:r>
      <w:r w:rsidR="002C2927">
        <w:rPr>
          <w:rFonts w:ascii="Calibri" w:hAnsi="Calibri"/>
          <w:i/>
          <w:sz w:val="18"/>
          <w:szCs w:val="18"/>
        </w:rPr>
        <w:t xml:space="preserve">Student </w:t>
      </w:r>
      <w:r w:rsidR="009D20C8">
        <w:rPr>
          <w:rFonts w:ascii="Calibri" w:hAnsi="Calibri"/>
          <w:i/>
          <w:sz w:val="18"/>
          <w:szCs w:val="18"/>
        </w:rPr>
        <w:t xml:space="preserve">Advisor </w:t>
      </w:r>
      <w:r w:rsidR="002C2927">
        <w:rPr>
          <w:rFonts w:ascii="Calibri" w:hAnsi="Calibri"/>
          <w:i/>
          <w:sz w:val="18"/>
          <w:szCs w:val="18"/>
        </w:rPr>
        <w:t>in</w:t>
      </w:r>
      <w:r w:rsidR="009D20C8">
        <w:rPr>
          <w:rFonts w:ascii="Calibri" w:hAnsi="Calibri"/>
          <w:i/>
          <w:sz w:val="18"/>
          <w:szCs w:val="18"/>
        </w:rPr>
        <w:t xml:space="preserve"> the other Faculty.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1183"/>
        <w:gridCol w:w="2787"/>
        <w:gridCol w:w="992"/>
        <w:gridCol w:w="402"/>
        <w:gridCol w:w="124"/>
        <w:gridCol w:w="1087"/>
        <w:gridCol w:w="144"/>
        <w:gridCol w:w="1669"/>
      </w:tblGrid>
      <w:tr w:rsidR="007159B1" w14:paraId="58D420FE" w14:textId="77777777" w:rsidTr="00A80502">
        <w:trPr>
          <w:trHeight w:val="470"/>
        </w:trPr>
        <w:tc>
          <w:tcPr>
            <w:tcW w:w="2822" w:type="dxa"/>
            <w:gridSpan w:val="2"/>
          </w:tcPr>
          <w:p w14:paraId="2450888C" w14:textId="77777777" w:rsidR="007159B1" w:rsidRPr="007159B1" w:rsidRDefault="007159B1" w:rsidP="0072273E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Candidate’s full name</w:t>
            </w:r>
            <w:r w:rsidRPr="007159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81" w:type="dxa"/>
            <w:gridSpan w:val="3"/>
          </w:tcPr>
          <w:p w14:paraId="40932446" w14:textId="77777777" w:rsidR="007159B1" w:rsidRPr="00995801" w:rsidRDefault="007159B1" w:rsidP="00DE78F3">
            <w:pPr>
              <w:ind w:left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gridSpan w:val="3"/>
          </w:tcPr>
          <w:p w14:paraId="67E35ADB" w14:textId="77777777" w:rsidR="007159B1" w:rsidRPr="00C17573" w:rsidRDefault="007159B1" w:rsidP="00DE78F3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C17573">
              <w:rPr>
                <w:rFonts w:ascii="Calibri" w:hAnsi="Calibri"/>
                <w:b/>
                <w:sz w:val="20"/>
                <w:szCs w:val="20"/>
              </w:rPr>
              <w:t>ID number:</w:t>
            </w:r>
          </w:p>
        </w:tc>
        <w:tc>
          <w:tcPr>
            <w:tcW w:w="1669" w:type="dxa"/>
          </w:tcPr>
          <w:p w14:paraId="18218410" w14:textId="77777777" w:rsidR="007159B1" w:rsidRPr="005E26BF" w:rsidRDefault="007159B1" w:rsidP="007159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159B1" w14:paraId="06C956E9" w14:textId="77777777" w:rsidTr="00A80502">
        <w:trPr>
          <w:trHeight w:val="471"/>
        </w:trPr>
        <w:tc>
          <w:tcPr>
            <w:tcW w:w="2822" w:type="dxa"/>
            <w:gridSpan w:val="2"/>
          </w:tcPr>
          <w:p w14:paraId="5D029F8A" w14:textId="77777777" w:rsidR="007159B1" w:rsidRPr="007159B1" w:rsidRDefault="007159B1" w:rsidP="00DE78F3">
            <w:pPr>
              <w:ind w:left="135"/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School:</w:t>
            </w:r>
          </w:p>
        </w:tc>
        <w:tc>
          <w:tcPr>
            <w:tcW w:w="4181" w:type="dxa"/>
            <w:gridSpan w:val="3"/>
          </w:tcPr>
          <w:p w14:paraId="48AF6738" w14:textId="77777777" w:rsidR="007159B1" w:rsidRPr="00995801" w:rsidRDefault="007159B1" w:rsidP="00DE78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gridSpan w:val="3"/>
          </w:tcPr>
          <w:p w14:paraId="0C17B360" w14:textId="77777777" w:rsidR="007159B1" w:rsidRPr="00C17573" w:rsidRDefault="007159B1" w:rsidP="00C84836">
            <w:pPr>
              <w:ind w:left="34"/>
              <w:rPr>
                <w:rFonts w:ascii="Calibri" w:hAnsi="Calibri"/>
                <w:sz w:val="20"/>
                <w:szCs w:val="20"/>
              </w:rPr>
            </w:pPr>
            <w:r w:rsidRPr="00C17573">
              <w:rPr>
                <w:rFonts w:ascii="Calibri" w:hAnsi="Calibri"/>
                <w:b/>
                <w:sz w:val="20"/>
                <w:szCs w:val="20"/>
              </w:rPr>
              <w:t>Faculty</w:t>
            </w:r>
            <w:r w:rsidRPr="00C17573">
              <w:rPr>
                <w:rFonts w:ascii="Calibri" w:hAnsi="Calibri"/>
                <w:sz w:val="20"/>
                <w:szCs w:val="20"/>
              </w:rPr>
              <w:t xml:space="preserve">:  </w:t>
            </w:r>
          </w:p>
        </w:tc>
        <w:tc>
          <w:tcPr>
            <w:tcW w:w="1669" w:type="dxa"/>
          </w:tcPr>
          <w:p w14:paraId="04493029" w14:textId="77777777" w:rsidR="007159B1" w:rsidRPr="00DC5E9A" w:rsidRDefault="007159B1" w:rsidP="007159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51C5" w14:paraId="52C7A4DE" w14:textId="77777777" w:rsidTr="00A80502">
        <w:trPr>
          <w:trHeight w:val="471"/>
        </w:trPr>
        <w:tc>
          <w:tcPr>
            <w:tcW w:w="2822" w:type="dxa"/>
            <w:gridSpan w:val="2"/>
          </w:tcPr>
          <w:p w14:paraId="7517DD17" w14:textId="77777777" w:rsidR="00A951C5" w:rsidRPr="007159B1" w:rsidRDefault="00A951C5" w:rsidP="0072273E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Title of thesis</w:t>
            </w:r>
            <w:r w:rsidR="004B451D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5" w:type="dxa"/>
            <w:gridSpan w:val="7"/>
          </w:tcPr>
          <w:p w14:paraId="2F89C141" w14:textId="77777777" w:rsidR="00A951C5" w:rsidRPr="00A951C5" w:rsidRDefault="00A951C5" w:rsidP="00DE78F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E78F3" w14:paraId="76A937B0" w14:textId="77777777" w:rsidTr="00A80502">
        <w:trPr>
          <w:trHeight w:val="471"/>
        </w:trPr>
        <w:tc>
          <w:tcPr>
            <w:tcW w:w="2822" w:type="dxa"/>
            <w:gridSpan w:val="2"/>
          </w:tcPr>
          <w:p w14:paraId="500CB2B6" w14:textId="77777777" w:rsidR="00DE78F3" w:rsidRPr="007159B1" w:rsidRDefault="00072A1C" w:rsidP="00072A1C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Current </w:t>
            </w:r>
            <w:r w:rsidR="00DA18C9">
              <w:rPr>
                <w:rFonts w:ascii="Calibri" w:hAnsi="Calibri"/>
                <w:b/>
                <w:sz w:val="20"/>
                <w:szCs w:val="20"/>
              </w:rPr>
              <w:t>Victoria Super</w:t>
            </w:r>
            <w:r w:rsidR="00DE78F3" w:rsidRPr="007159B1">
              <w:rPr>
                <w:rFonts w:ascii="Calibri" w:hAnsi="Calibri"/>
                <w:b/>
                <w:sz w:val="20"/>
                <w:szCs w:val="20"/>
              </w:rPr>
              <w:t>visor:</w:t>
            </w:r>
          </w:p>
        </w:tc>
        <w:tc>
          <w:tcPr>
            <w:tcW w:w="7205" w:type="dxa"/>
            <w:gridSpan w:val="7"/>
          </w:tcPr>
          <w:p w14:paraId="1230D6B2" w14:textId="77777777" w:rsidR="00DE78F3" w:rsidRPr="00A951C5" w:rsidRDefault="00DE78F3" w:rsidP="00DE78F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E78F3" w14:paraId="335CA752" w14:textId="77777777" w:rsidTr="00A80502">
        <w:trPr>
          <w:trHeight w:val="531"/>
        </w:trPr>
        <w:tc>
          <w:tcPr>
            <w:tcW w:w="2822" w:type="dxa"/>
            <w:gridSpan w:val="2"/>
          </w:tcPr>
          <w:p w14:paraId="54CA50A6" w14:textId="77777777" w:rsidR="00DE78F3" w:rsidRPr="007159B1" w:rsidRDefault="00072A1C" w:rsidP="00072A1C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Current </w:t>
            </w:r>
            <w:proofErr w:type="gramStart"/>
            <w:r w:rsidR="00DE78F3" w:rsidRPr="007159B1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="00DE78F3" w:rsidRPr="007159B1">
              <w:rPr>
                <w:rFonts w:ascii="Calibri" w:hAnsi="Calibri"/>
                <w:b/>
                <w:sz w:val="20"/>
                <w:szCs w:val="20"/>
              </w:rPr>
              <w:t xml:space="preserve"> supervisor/s:</w:t>
            </w:r>
          </w:p>
        </w:tc>
        <w:tc>
          <w:tcPr>
            <w:tcW w:w="7205" w:type="dxa"/>
            <w:gridSpan w:val="7"/>
          </w:tcPr>
          <w:p w14:paraId="7084D7EE" w14:textId="77777777" w:rsidR="00DE78F3" w:rsidRPr="00A951C5" w:rsidRDefault="00DE78F3" w:rsidP="00DE78F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E2ADD" w:rsidRPr="008D4466" w14:paraId="208ED123" w14:textId="77777777" w:rsidTr="00B43721">
        <w:trPr>
          <w:trHeight w:val="3382"/>
        </w:trPr>
        <w:tc>
          <w:tcPr>
            <w:tcW w:w="10027" w:type="dxa"/>
            <w:gridSpan w:val="9"/>
            <w:tcBorders>
              <w:bottom w:val="single" w:sz="4" w:space="0" w:color="auto"/>
            </w:tcBorders>
          </w:tcPr>
          <w:p w14:paraId="048BB0F6" w14:textId="77777777" w:rsidR="00EE2ADD" w:rsidRPr="00EE2ADD" w:rsidRDefault="00EE2ADD" w:rsidP="008D446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EE2ADD">
              <w:rPr>
                <w:rFonts w:ascii="Calibri" w:hAnsi="Calibri"/>
                <w:b/>
                <w:sz w:val="20"/>
                <w:szCs w:val="20"/>
              </w:rPr>
              <w:t>STATEMENT</w:t>
            </w:r>
            <w:r w:rsidR="00E81D9B">
              <w:rPr>
                <w:rFonts w:ascii="Calibri" w:hAnsi="Calibri"/>
                <w:b/>
                <w:sz w:val="20"/>
                <w:szCs w:val="20"/>
              </w:rPr>
              <w:t xml:space="preserve"> FROM PERSON INITIATING THE CHANGE (Candidate / Supervisor / </w:t>
            </w:r>
            <w:r w:rsidR="00AB7163">
              <w:rPr>
                <w:rFonts w:ascii="Calibri" w:hAnsi="Calibri"/>
                <w:b/>
                <w:sz w:val="20"/>
                <w:szCs w:val="20"/>
              </w:rPr>
              <w:t xml:space="preserve">Chair of </w:t>
            </w:r>
            <w:proofErr w:type="gramStart"/>
            <w:r w:rsidR="00AB7163">
              <w:rPr>
                <w:rFonts w:ascii="Calibri" w:hAnsi="Calibri"/>
                <w:b/>
                <w:sz w:val="20"/>
                <w:szCs w:val="20"/>
              </w:rPr>
              <w:t>SRC</w:t>
            </w:r>
            <w:r w:rsidR="00E81D9B">
              <w:rPr>
                <w:rFonts w:ascii="Calibri" w:hAnsi="Calibri"/>
                <w:b/>
                <w:sz w:val="20"/>
                <w:szCs w:val="20"/>
              </w:rPr>
              <w:t xml:space="preserve"> )</w:t>
            </w:r>
            <w:proofErr w:type="gramEnd"/>
            <w:r w:rsidR="00E81D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E107B5F" w14:textId="77777777" w:rsidR="00727933" w:rsidRDefault="00E81D9B" w:rsidP="00727933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change to the </w:t>
            </w:r>
            <w:r w:rsidR="00C15769" w:rsidRPr="00D07713">
              <w:rPr>
                <w:rFonts w:ascii="Calibri" w:hAnsi="Calibri"/>
                <w:b/>
                <w:sz w:val="20"/>
                <w:szCs w:val="20"/>
              </w:rPr>
              <w:t>above</w:t>
            </w:r>
            <w:r w:rsidR="00C157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57442">
              <w:rPr>
                <w:rFonts w:ascii="Calibri" w:hAnsi="Calibri"/>
                <w:sz w:val="20"/>
                <w:szCs w:val="20"/>
              </w:rPr>
              <w:t xml:space="preserve">supervisory arrangements </w:t>
            </w:r>
            <w:r>
              <w:rPr>
                <w:rFonts w:ascii="Calibri" w:hAnsi="Calibri"/>
                <w:sz w:val="20"/>
                <w:szCs w:val="20"/>
              </w:rPr>
              <w:t xml:space="preserve">is requested </w:t>
            </w:r>
            <w:r w:rsidR="00B57442">
              <w:rPr>
                <w:rFonts w:ascii="Calibri" w:hAnsi="Calibri"/>
                <w:sz w:val="20"/>
                <w:szCs w:val="20"/>
              </w:rPr>
              <w:t xml:space="preserve">because: </w:t>
            </w:r>
            <w:r w:rsidR="00F3602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959D995" w14:textId="77777777" w:rsidR="00727933" w:rsidRDefault="00727933" w:rsidP="00727933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66FCFC86" w14:textId="77777777" w:rsidR="00727933" w:rsidRPr="00EA1A68" w:rsidRDefault="00727933" w:rsidP="00727933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127080E4" w14:textId="77777777" w:rsidR="00727933" w:rsidRDefault="00727933" w:rsidP="00B43721">
            <w:pPr>
              <w:rPr>
                <w:rFonts w:ascii="Calibri" w:hAnsi="Calibri"/>
                <w:sz w:val="20"/>
                <w:szCs w:val="20"/>
              </w:rPr>
            </w:pPr>
          </w:p>
          <w:p w14:paraId="010D6700" w14:textId="77777777" w:rsidR="00727933" w:rsidRDefault="00727933" w:rsidP="00727933">
            <w:pPr>
              <w:rPr>
                <w:rFonts w:ascii="Calibri" w:hAnsi="Calibri"/>
                <w:sz w:val="20"/>
                <w:szCs w:val="20"/>
              </w:rPr>
            </w:pPr>
          </w:p>
          <w:p w14:paraId="7A351901" w14:textId="77777777" w:rsidR="001C51D5" w:rsidRDefault="001C51D5" w:rsidP="001F40C2">
            <w:pPr>
              <w:rPr>
                <w:rFonts w:ascii="Calibri" w:hAnsi="Calibri"/>
                <w:sz w:val="20"/>
                <w:szCs w:val="20"/>
              </w:rPr>
            </w:pPr>
          </w:p>
          <w:p w14:paraId="620D296F" w14:textId="77777777" w:rsidR="001F40C2" w:rsidRDefault="001F40C2" w:rsidP="00B57442">
            <w:pPr>
              <w:ind w:left="80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2DFB6643" w14:textId="77777777" w:rsidR="00B57442" w:rsidRPr="00B57442" w:rsidRDefault="00B57442" w:rsidP="00B57442">
            <w:pPr>
              <w:ind w:left="80"/>
              <w:jc w:val="right"/>
              <w:rPr>
                <w:rFonts w:ascii="Calibri" w:hAnsi="Calibri"/>
                <w:sz w:val="16"/>
                <w:szCs w:val="16"/>
              </w:rPr>
            </w:pPr>
            <w:r w:rsidRPr="00B57442">
              <w:rPr>
                <w:rFonts w:ascii="Calibri" w:hAnsi="Calibri"/>
                <w:sz w:val="16"/>
                <w:szCs w:val="16"/>
              </w:rPr>
              <w:t xml:space="preserve">Box may be expanded &gt; </w:t>
            </w:r>
          </w:p>
        </w:tc>
      </w:tr>
      <w:tr w:rsidR="00E81D9B" w:rsidRPr="00A80502" w14:paraId="0CA6AFDB" w14:textId="77777777" w:rsidTr="00E81D9B">
        <w:trPr>
          <w:trHeight w:val="373"/>
        </w:trPr>
        <w:tc>
          <w:tcPr>
            <w:tcW w:w="1639" w:type="dxa"/>
            <w:tcBorders>
              <w:bottom w:val="single" w:sz="4" w:space="0" w:color="auto"/>
            </w:tcBorders>
          </w:tcPr>
          <w:p w14:paraId="21F9F96B" w14:textId="77777777" w:rsidR="00E81D9B" w:rsidRPr="00A80502" w:rsidRDefault="00E81D9B" w:rsidP="00727933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0DE23F36" w14:textId="77777777" w:rsidR="00E81D9B" w:rsidRPr="00A80502" w:rsidRDefault="00E81D9B" w:rsidP="00727933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9FBD14" w14:textId="77777777" w:rsidR="00E81D9B" w:rsidRPr="00A80502" w:rsidRDefault="00E81D9B" w:rsidP="00727933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Position:</w:t>
            </w:r>
          </w:p>
        </w:tc>
        <w:tc>
          <w:tcPr>
            <w:tcW w:w="3426" w:type="dxa"/>
            <w:gridSpan w:val="5"/>
            <w:tcBorders>
              <w:bottom w:val="single" w:sz="4" w:space="0" w:color="auto"/>
            </w:tcBorders>
          </w:tcPr>
          <w:p w14:paraId="7A258686" w14:textId="77777777" w:rsidR="00E81D9B" w:rsidRPr="00A80502" w:rsidRDefault="00E81D9B" w:rsidP="00727933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27933" w:rsidRPr="00A80502" w14:paraId="13A2CD5E" w14:textId="77777777" w:rsidTr="00E81D9B">
        <w:trPr>
          <w:trHeight w:val="373"/>
        </w:trPr>
        <w:tc>
          <w:tcPr>
            <w:tcW w:w="1639" w:type="dxa"/>
            <w:tcBorders>
              <w:bottom w:val="single" w:sz="4" w:space="0" w:color="auto"/>
            </w:tcBorders>
          </w:tcPr>
          <w:p w14:paraId="71B50AB2" w14:textId="77777777" w:rsidR="00727933" w:rsidRPr="00A80502" w:rsidRDefault="00727933" w:rsidP="00727933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496839F6" w14:textId="77777777" w:rsidR="00727933" w:rsidRPr="00A80502" w:rsidRDefault="00727933" w:rsidP="00727933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847067" w14:textId="77777777" w:rsidR="00727933" w:rsidRPr="00A80502" w:rsidRDefault="00727933" w:rsidP="00727933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3426" w:type="dxa"/>
            <w:gridSpan w:val="5"/>
            <w:tcBorders>
              <w:bottom w:val="single" w:sz="4" w:space="0" w:color="auto"/>
            </w:tcBorders>
          </w:tcPr>
          <w:p w14:paraId="79D8F7AE" w14:textId="77777777" w:rsidR="00727933" w:rsidRPr="00A80502" w:rsidRDefault="00727933" w:rsidP="00727933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130AE" w:rsidRPr="00A80502" w14:paraId="3B0DF836" w14:textId="77777777" w:rsidTr="0067731C">
        <w:trPr>
          <w:trHeight w:val="232"/>
        </w:trPr>
        <w:tc>
          <w:tcPr>
            <w:tcW w:w="10027" w:type="dxa"/>
            <w:gridSpan w:val="9"/>
            <w:tcBorders>
              <w:bottom w:val="single" w:sz="4" w:space="0" w:color="auto"/>
            </w:tcBorders>
          </w:tcPr>
          <w:p w14:paraId="67AD4C10" w14:textId="77777777" w:rsidR="00023068" w:rsidRPr="00013DDD" w:rsidRDefault="00E81D9B" w:rsidP="00727933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STATEMENT FROM OTHER PARTY</w:t>
            </w:r>
            <w:r w:rsidR="00AB7163">
              <w:rPr>
                <w:rFonts w:ascii="Calibri" w:hAnsi="Calibri"/>
                <w:b/>
                <w:sz w:val="20"/>
                <w:szCs w:val="20"/>
              </w:rPr>
              <w:t xml:space="preserve"> affected by the proposed changes</w:t>
            </w:r>
            <w:r w:rsidR="00F33F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33FBA" w:rsidRPr="00F33FBA">
              <w:rPr>
                <w:rFonts w:ascii="Calibri" w:hAnsi="Calibri"/>
                <w:sz w:val="20"/>
                <w:szCs w:val="20"/>
              </w:rPr>
              <w:t>(</w:t>
            </w:r>
            <w:r w:rsidR="00013DDD" w:rsidRPr="00013DDD">
              <w:rPr>
                <w:rFonts w:ascii="Calibri" w:hAnsi="Calibri"/>
                <w:sz w:val="20"/>
                <w:szCs w:val="20"/>
              </w:rPr>
              <w:t xml:space="preserve">e.g. if the School </w:t>
            </w:r>
            <w:r w:rsidR="00013DDD">
              <w:rPr>
                <w:rFonts w:ascii="Calibri" w:hAnsi="Calibri"/>
                <w:sz w:val="20"/>
                <w:szCs w:val="20"/>
              </w:rPr>
              <w:t>has initiated</w:t>
            </w:r>
            <w:r w:rsidR="00013DDD" w:rsidRPr="00013DDD">
              <w:rPr>
                <w:rFonts w:ascii="Calibri" w:hAnsi="Calibri"/>
                <w:sz w:val="20"/>
                <w:szCs w:val="20"/>
              </w:rPr>
              <w:t xml:space="preserve"> the change, the candidate </w:t>
            </w:r>
            <w:r w:rsidR="00BA1B6C">
              <w:rPr>
                <w:rFonts w:ascii="Calibri" w:hAnsi="Calibri"/>
                <w:sz w:val="20"/>
                <w:szCs w:val="20"/>
              </w:rPr>
              <w:t xml:space="preserve">should </w:t>
            </w:r>
            <w:r w:rsidR="00013DDD" w:rsidRPr="00013DDD">
              <w:rPr>
                <w:rFonts w:ascii="Calibri" w:hAnsi="Calibri"/>
                <w:sz w:val="20"/>
                <w:szCs w:val="20"/>
              </w:rPr>
              <w:t>comment here</w:t>
            </w:r>
            <w:r w:rsidR="00C15769">
              <w:rPr>
                <w:rFonts w:ascii="Calibri" w:hAnsi="Calibri"/>
                <w:sz w:val="20"/>
                <w:szCs w:val="20"/>
              </w:rPr>
              <w:t xml:space="preserve"> or attach relevant emails</w:t>
            </w:r>
            <w:r w:rsidR="006E57ED">
              <w:rPr>
                <w:rFonts w:ascii="Calibri" w:hAnsi="Calibri"/>
                <w:sz w:val="20"/>
                <w:szCs w:val="20"/>
              </w:rPr>
              <w:t xml:space="preserve"> or other </w:t>
            </w:r>
            <w:proofErr w:type="gramStart"/>
            <w:r w:rsidR="006E57ED">
              <w:rPr>
                <w:rFonts w:ascii="Calibri" w:hAnsi="Calibri"/>
                <w:sz w:val="20"/>
                <w:szCs w:val="20"/>
              </w:rPr>
              <w:t>documents</w:t>
            </w:r>
            <w:r w:rsidR="00C157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1A68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  <w:r w:rsidR="001F40C2">
              <w:rPr>
                <w:rFonts w:ascii="Calibri" w:hAnsi="Calibri"/>
                <w:sz w:val="20"/>
                <w:szCs w:val="20"/>
              </w:rPr>
              <w:t>:</w:t>
            </w:r>
            <w:r w:rsidR="00EA1A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3DDD" w:rsidRPr="00013DD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7163" w:rsidRPr="00013DD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3068" w:rsidRPr="00013DDD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7E4BF580" w14:textId="77777777" w:rsidR="00727933" w:rsidRDefault="00727933" w:rsidP="00727933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</w:p>
          <w:p w14:paraId="43161AB9" w14:textId="77777777" w:rsidR="00727933" w:rsidRDefault="00727933" w:rsidP="00727933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</w:p>
          <w:p w14:paraId="420C0259" w14:textId="77777777" w:rsidR="00B57442" w:rsidRDefault="00B57442" w:rsidP="00B43721">
            <w:pPr>
              <w:rPr>
                <w:rFonts w:ascii="Calibri" w:hAnsi="Calibri"/>
                <w:sz w:val="16"/>
                <w:szCs w:val="16"/>
              </w:rPr>
            </w:pPr>
          </w:p>
          <w:p w14:paraId="61C2F3AF" w14:textId="77777777" w:rsidR="00EA1A68" w:rsidRDefault="00EA1A68" w:rsidP="00B57442">
            <w:pPr>
              <w:ind w:left="80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F0B7B3C" w14:textId="77777777" w:rsidR="00EA1A68" w:rsidRDefault="00EA1A68" w:rsidP="00B57442">
            <w:pPr>
              <w:ind w:left="80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46836D89" w14:textId="77777777" w:rsidR="001C51D5" w:rsidRPr="00A80502" w:rsidRDefault="00B57442" w:rsidP="00B57442">
            <w:pPr>
              <w:ind w:left="80"/>
              <w:jc w:val="right"/>
              <w:rPr>
                <w:rFonts w:ascii="Calibri" w:hAnsi="Calibri"/>
                <w:sz w:val="20"/>
                <w:szCs w:val="20"/>
              </w:rPr>
            </w:pPr>
            <w:r w:rsidRPr="00B57442">
              <w:rPr>
                <w:rFonts w:ascii="Calibri" w:hAnsi="Calibri"/>
                <w:sz w:val="16"/>
                <w:szCs w:val="16"/>
              </w:rPr>
              <w:t>Box may be expanded &gt;</w:t>
            </w:r>
          </w:p>
        </w:tc>
      </w:tr>
      <w:tr w:rsidR="00AB7163" w:rsidRPr="00A80502" w14:paraId="32972A6C" w14:textId="77777777" w:rsidTr="00AB7163">
        <w:trPr>
          <w:trHeight w:val="373"/>
        </w:trPr>
        <w:tc>
          <w:tcPr>
            <w:tcW w:w="1639" w:type="dxa"/>
            <w:tcBorders>
              <w:bottom w:val="single" w:sz="4" w:space="0" w:color="auto"/>
            </w:tcBorders>
          </w:tcPr>
          <w:p w14:paraId="21F8087C" w14:textId="77777777" w:rsidR="00AB7163" w:rsidRPr="00A80502" w:rsidRDefault="00AB7163" w:rsidP="00AB7163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436A40DB" w14:textId="77777777" w:rsidR="00AB7163" w:rsidRPr="00A80502" w:rsidRDefault="00AB7163" w:rsidP="00AB7163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46FA28" w14:textId="77777777" w:rsidR="00AB7163" w:rsidRPr="00A80502" w:rsidRDefault="00AB7163" w:rsidP="00AB7163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Position:</w:t>
            </w:r>
          </w:p>
        </w:tc>
        <w:tc>
          <w:tcPr>
            <w:tcW w:w="3426" w:type="dxa"/>
            <w:gridSpan w:val="5"/>
            <w:tcBorders>
              <w:bottom w:val="single" w:sz="4" w:space="0" w:color="auto"/>
            </w:tcBorders>
          </w:tcPr>
          <w:p w14:paraId="63F7C03F" w14:textId="77777777" w:rsidR="00AB7163" w:rsidRPr="00A80502" w:rsidRDefault="00AB7163" w:rsidP="00AB7163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27227" w:rsidRPr="00A80502" w14:paraId="447608A0" w14:textId="77777777" w:rsidTr="00AB7163">
        <w:trPr>
          <w:trHeight w:val="373"/>
        </w:trPr>
        <w:tc>
          <w:tcPr>
            <w:tcW w:w="1639" w:type="dxa"/>
            <w:tcBorders>
              <w:bottom w:val="single" w:sz="4" w:space="0" w:color="auto"/>
            </w:tcBorders>
          </w:tcPr>
          <w:p w14:paraId="6C433C89" w14:textId="77777777" w:rsidR="00827227" w:rsidRPr="00A80502" w:rsidRDefault="00827227" w:rsidP="0051599C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 xml:space="preserve">Signature: </w:t>
            </w:r>
            <w:bookmarkStart w:id="0" w:name="_GoBack"/>
            <w:bookmarkEnd w:id="0"/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6A7642A9" w14:textId="77777777" w:rsidR="00827227" w:rsidRPr="00A80502" w:rsidRDefault="00827227" w:rsidP="0051599C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E84701" w14:textId="77777777" w:rsidR="00827227" w:rsidRPr="00A80502" w:rsidRDefault="00827227" w:rsidP="0051599C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3426" w:type="dxa"/>
            <w:gridSpan w:val="5"/>
            <w:tcBorders>
              <w:bottom w:val="single" w:sz="4" w:space="0" w:color="auto"/>
            </w:tcBorders>
          </w:tcPr>
          <w:p w14:paraId="4E68C2DF" w14:textId="77777777" w:rsidR="00827227" w:rsidRDefault="00827227" w:rsidP="0051599C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  <w:p w14:paraId="4AF8C3A2" w14:textId="42A4FC1D" w:rsidR="00A03E51" w:rsidRPr="00A80502" w:rsidRDefault="00A03E51" w:rsidP="0051599C">
            <w:pPr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A1A68" w:rsidRPr="007159B1" w14:paraId="4B825C89" w14:textId="77777777" w:rsidTr="00EA1A68">
        <w:trPr>
          <w:trHeight w:val="247"/>
        </w:trPr>
        <w:tc>
          <w:tcPr>
            <w:tcW w:w="10027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0B2953D9" w14:textId="77777777" w:rsidR="00EA1A68" w:rsidRDefault="00EA1A68" w:rsidP="00192A54">
            <w:pPr>
              <w:ind w:left="8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APPROVALS </w:t>
            </w:r>
            <w:r w:rsidR="00192A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EA1A68" w:rsidRPr="007159B1" w14:paraId="7E7FE765" w14:textId="77777777" w:rsidTr="00EA1A68">
        <w:trPr>
          <w:trHeight w:val="247"/>
        </w:trPr>
        <w:tc>
          <w:tcPr>
            <w:tcW w:w="10027" w:type="dxa"/>
            <w:gridSpan w:val="9"/>
            <w:shd w:val="clear" w:color="auto" w:fill="auto"/>
          </w:tcPr>
          <w:p w14:paraId="6324D027" w14:textId="77777777" w:rsidR="00C15769" w:rsidRDefault="00EA1A68" w:rsidP="00EA1A68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EA1A68">
              <w:rPr>
                <w:rFonts w:ascii="Calibri" w:hAnsi="Calibri"/>
                <w:b/>
                <w:sz w:val="20"/>
                <w:szCs w:val="20"/>
              </w:rPr>
              <w:t xml:space="preserve">Head of </w:t>
            </w:r>
            <w:proofErr w:type="gramStart"/>
            <w:r w:rsidRPr="00EA1A68">
              <w:rPr>
                <w:rFonts w:ascii="Calibri" w:hAnsi="Calibri"/>
                <w:b/>
                <w:sz w:val="20"/>
                <w:szCs w:val="20"/>
              </w:rPr>
              <w:t xml:space="preserve">School  </w:t>
            </w:r>
            <w:r w:rsidR="00C15769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gramEnd"/>
            <w:r w:rsidR="00C15769">
              <w:rPr>
                <w:rFonts w:ascii="Calibri" w:hAnsi="Calibri"/>
                <w:b/>
                <w:sz w:val="20"/>
                <w:szCs w:val="20"/>
              </w:rPr>
              <w:t>1)</w:t>
            </w:r>
          </w:p>
          <w:p w14:paraId="165266F3" w14:textId="77777777" w:rsidR="006E57ED" w:rsidRDefault="00C15769" w:rsidP="006E57ED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Supervision </w:t>
            </w:r>
            <w:r w:rsidR="0083184D">
              <w:rPr>
                <w:rFonts w:ascii="Calibri" w:hAnsi="Calibri"/>
                <w:sz w:val="20"/>
                <w:szCs w:val="20"/>
              </w:rPr>
              <w:t>c</w:t>
            </w:r>
            <w:r w:rsidR="00EA1A68">
              <w:rPr>
                <w:rFonts w:ascii="Calibri" w:hAnsi="Calibri"/>
                <w:sz w:val="20"/>
                <w:szCs w:val="20"/>
              </w:rPr>
              <w:t xml:space="preserve">hange </w:t>
            </w:r>
            <w:r w:rsidR="00EA1A68" w:rsidRPr="00A80502">
              <w:rPr>
                <w:rFonts w:ascii="Calibri" w:hAnsi="Calibri"/>
                <w:sz w:val="20"/>
                <w:szCs w:val="20"/>
              </w:rPr>
              <w:t>approved</w:t>
            </w:r>
            <w:r w:rsidR="00EA1A68">
              <w:rPr>
                <w:rFonts w:ascii="Calibri" w:hAnsi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b/>
                </w:rPr>
                <w:id w:val="10228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57ED">
              <w:rPr>
                <w:rFonts w:ascii="Calibri" w:hAnsi="Calibri"/>
                <w:sz w:val="20"/>
                <w:szCs w:val="20"/>
              </w:rPr>
              <w:t xml:space="preserve">                 Supervision change not approved </w:t>
            </w:r>
            <w:r w:rsidR="006E57ED" w:rsidRPr="00A805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57ED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b/>
                </w:rPr>
                <w:id w:val="-3364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24438A3" w14:textId="77777777" w:rsidR="00EA1A68" w:rsidRDefault="0083184D" w:rsidP="00EA1A68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Supervision splits approved     </w:t>
            </w:r>
            <w:r w:rsidR="00C15769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b/>
                </w:rPr>
                <w:id w:val="9432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 Yes       </w:t>
            </w:r>
            <w:sdt>
              <w:sdtPr>
                <w:rPr>
                  <w:rFonts w:ascii="Calibri" w:hAnsi="Calibri"/>
                  <w:b/>
                </w:rPr>
                <w:id w:val="4954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No   </w:t>
            </w:r>
            <w:sdt>
              <w:sdtPr>
                <w:rPr>
                  <w:rFonts w:ascii="Calibri" w:hAnsi="Calibri"/>
                  <w:b/>
                </w:rPr>
                <w:id w:val="17451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N/A</w:t>
            </w:r>
          </w:p>
          <w:p w14:paraId="3E3DC68B" w14:textId="77777777" w:rsidR="00EA1A68" w:rsidRDefault="00EA1A68" w:rsidP="00EA1A68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Comment:</w:t>
            </w:r>
          </w:p>
          <w:p w14:paraId="62F689C0" w14:textId="77777777" w:rsidR="00EA1A68" w:rsidRDefault="00EA1A68" w:rsidP="00EA1A68">
            <w:pPr>
              <w:ind w:left="2949" w:hanging="2869"/>
              <w:outlineLvl w:val="0"/>
              <w:rPr>
                <w:rFonts w:ascii="Calibri" w:hAnsi="Calibri"/>
                <w:sz w:val="18"/>
                <w:szCs w:val="18"/>
              </w:rPr>
            </w:pPr>
          </w:p>
          <w:p w14:paraId="270F80FD" w14:textId="77777777" w:rsidR="00B43721" w:rsidRDefault="00B43721" w:rsidP="007008F0">
            <w:pPr>
              <w:outlineLvl w:val="0"/>
              <w:rPr>
                <w:rFonts w:ascii="Calibri" w:hAnsi="Calibri"/>
                <w:sz w:val="18"/>
                <w:szCs w:val="18"/>
              </w:rPr>
            </w:pPr>
          </w:p>
          <w:p w14:paraId="18D43584" w14:textId="77777777" w:rsidR="00B43721" w:rsidRDefault="00B43721" w:rsidP="00EA1A68">
            <w:pPr>
              <w:ind w:left="2949" w:hanging="2869"/>
              <w:outlineLvl w:val="0"/>
              <w:rPr>
                <w:rFonts w:ascii="Calibri" w:hAnsi="Calibri"/>
                <w:sz w:val="18"/>
                <w:szCs w:val="18"/>
              </w:rPr>
            </w:pPr>
          </w:p>
          <w:p w14:paraId="2015C6FF" w14:textId="77777777" w:rsidR="00192A54" w:rsidRPr="00023068" w:rsidRDefault="00192A54" w:rsidP="00EA1A68">
            <w:pPr>
              <w:ind w:left="2949" w:hanging="2869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EA1A68" w:rsidRPr="00A80502" w14:paraId="4C3FC546" w14:textId="77777777" w:rsidTr="00EA1A68">
        <w:trPr>
          <w:trHeight w:val="367"/>
        </w:trPr>
        <w:tc>
          <w:tcPr>
            <w:tcW w:w="1639" w:type="dxa"/>
            <w:tcBorders>
              <w:bottom w:val="single" w:sz="4" w:space="0" w:color="auto"/>
            </w:tcBorders>
          </w:tcPr>
          <w:p w14:paraId="0BDD07D4" w14:textId="77777777" w:rsidR="00EA1A68" w:rsidRPr="00A80502" w:rsidRDefault="00EA1A68" w:rsidP="00EA1A68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 xml:space="preserve">Name:  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14:paraId="3982067D" w14:textId="77777777" w:rsidR="00EA1A68" w:rsidRPr="00A80502" w:rsidRDefault="00EA1A68" w:rsidP="00EA1A68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EA1A68" w:rsidRPr="00116B48" w14:paraId="600FC5BA" w14:textId="77777777" w:rsidTr="00EA1A68">
        <w:trPr>
          <w:trHeight w:val="311"/>
        </w:trPr>
        <w:tc>
          <w:tcPr>
            <w:tcW w:w="1639" w:type="dxa"/>
            <w:tcBorders>
              <w:bottom w:val="single" w:sz="4" w:space="0" w:color="auto"/>
            </w:tcBorders>
          </w:tcPr>
          <w:p w14:paraId="457FDC6E" w14:textId="77777777" w:rsidR="00EA1A68" w:rsidRPr="00116B48" w:rsidRDefault="00EA1A68" w:rsidP="00EA1A68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116B48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</w:tc>
        <w:tc>
          <w:tcPr>
            <w:tcW w:w="5488" w:type="dxa"/>
            <w:gridSpan w:val="5"/>
            <w:tcBorders>
              <w:bottom w:val="single" w:sz="4" w:space="0" w:color="auto"/>
            </w:tcBorders>
          </w:tcPr>
          <w:p w14:paraId="5538452C" w14:textId="77777777" w:rsidR="00EA1A68" w:rsidRPr="00116B48" w:rsidRDefault="00EA1A68" w:rsidP="00EA1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6AC28153" w14:textId="77777777" w:rsidR="00EA1A68" w:rsidRPr="00116B48" w:rsidRDefault="00EA1A68" w:rsidP="00EA1A68">
            <w:pPr>
              <w:rPr>
                <w:rFonts w:ascii="Calibri" w:hAnsi="Calibri"/>
                <w:sz w:val="20"/>
                <w:szCs w:val="20"/>
              </w:rPr>
            </w:pPr>
            <w:r w:rsidRPr="00116B48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42E82CE9" w14:textId="77777777" w:rsidR="00EA1A68" w:rsidRPr="00116B48" w:rsidRDefault="00EA1A68" w:rsidP="00EA1A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5769" w:rsidRPr="007159B1" w14:paraId="6ACD4464" w14:textId="77777777" w:rsidTr="00A80502">
        <w:trPr>
          <w:trHeight w:val="247"/>
        </w:trPr>
        <w:tc>
          <w:tcPr>
            <w:tcW w:w="10027" w:type="dxa"/>
            <w:gridSpan w:val="9"/>
            <w:shd w:val="clear" w:color="auto" w:fill="auto"/>
          </w:tcPr>
          <w:p w14:paraId="58215DAA" w14:textId="77777777" w:rsidR="00C15769" w:rsidRDefault="00C15769" w:rsidP="00C15769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EA1A68">
              <w:rPr>
                <w:rFonts w:ascii="Calibri" w:hAnsi="Calibri"/>
                <w:b/>
                <w:sz w:val="20"/>
                <w:szCs w:val="20"/>
              </w:rPr>
              <w:t xml:space="preserve">Head of </w:t>
            </w:r>
            <w:proofErr w:type="gramStart"/>
            <w:r w:rsidRPr="00EA1A68">
              <w:rPr>
                <w:rFonts w:ascii="Calibri" w:hAnsi="Calibri"/>
                <w:b/>
                <w:sz w:val="20"/>
                <w:szCs w:val="20"/>
              </w:rPr>
              <w:t xml:space="preserve">School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2)</w:t>
            </w:r>
            <w:r w:rsidR="00192A5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C2927" w:rsidRPr="004264F4">
              <w:rPr>
                <w:rFonts w:ascii="Calibri" w:hAnsi="Calibri"/>
                <w:b/>
                <w:sz w:val="20"/>
                <w:szCs w:val="20"/>
              </w:rPr>
              <w:t>– only required if there is a supervision split across Schools</w:t>
            </w:r>
          </w:p>
          <w:p w14:paraId="13132E95" w14:textId="77777777" w:rsidR="006E57ED" w:rsidRDefault="00C15769" w:rsidP="006E57ED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Supervision change </w:t>
            </w:r>
            <w:r w:rsidRPr="00A80502">
              <w:rPr>
                <w:rFonts w:ascii="Calibri" w:hAnsi="Calibri"/>
                <w:sz w:val="20"/>
                <w:szCs w:val="20"/>
              </w:rPr>
              <w:t>approved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b/>
                </w:rPr>
                <w:id w:val="-79406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57ED">
              <w:rPr>
                <w:rFonts w:ascii="Calibri" w:hAnsi="Calibri"/>
                <w:sz w:val="20"/>
                <w:szCs w:val="20"/>
              </w:rPr>
              <w:t xml:space="preserve">                Supervision change not approved </w:t>
            </w:r>
            <w:r w:rsidR="006E57ED" w:rsidRPr="00A805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57ED">
              <w:rPr>
                <w:rFonts w:ascii="Calibri" w:hAnsi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b/>
                </w:rPr>
                <w:id w:val="-15940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1EECC37" w14:textId="77777777" w:rsidR="00C15769" w:rsidRDefault="00C15769" w:rsidP="00C15769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Supervision splits approved        </w:t>
            </w:r>
            <w:sdt>
              <w:sdtPr>
                <w:rPr>
                  <w:rFonts w:ascii="Calibri" w:hAnsi="Calibri"/>
                  <w:b/>
                </w:rPr>
                <w:id w:val="-281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Calibri" w:hAnsi="Calibri"/>
                  <w:b/>
                </w:rPr>
                <w:id w:val="21315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08F0" w:rsidRPr="00DD34C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No    </w:t>
            </w:r>
            <w:sdt>
              <w:sdtPr>
                <w:rPr>
                  <w:rFonts w:ascii="Calibri" w:hAnsi="Calibri"/>
                  <w:b/>
                </w:rPr>
                <w:id w:val="9230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08F0" w:rsidRPr="00DD34C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N/A</w:t>
            </w:r>
          </w:p>
          <w:p w14:paraId="211D3BC4" w14:textId="77777777" w:rsidR="00C15769" w:rsidRDefault="00C15769" w:rsidP="00C15769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Comment:</w:t>
            </w:r>
          </w:p>
          <w:p w14:paraId="798A8340" w14:textId="77777777" w:rsidR="00C15769" w:rsidRDefault="00C15769" w:rsidP="0072273E">
            <w:pPr>
              <w:ind w:left="8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51DA1F2B" w14:textId="77777777" w:rsidR="00B43721" w:rsidRDefault="00B43721" w:rsidP="00B43721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7EA8445" w14:textId="77777777" w:rsidR="00B43721" w:rsidRDefault="00B43721" w:rsidP="0072273E">
            <w:pPr>
              <w:ind w:left="8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AE12821" w14:textId="77777777" w:rsidR="00B43721" w:rsidRPr="00EA1A68" w:rsidRDefault="00B43721" w:rsidP="0072273E">
            <w:pPr>
              <w:ind w:left="8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15769" w:rsidRPr="00A80502" w14:paraId="3600F4F9" w14:textId="77777777" w:rsidTr="00C15769">
        <w:trPr>
          <w:trHeight w:val="367"/>
        </w:trPr>
        <w:tc>
          <w:tcPr>
            <w:tcW w:w="1639" w:type="dxa"/>
            <w:tcBorders>
              <w:bottom w:val="single" w:sz="4" w:space="0" w:color="auto"/>
            </w:tcBorders>
          </w:tcPr>
          <w:p w14:paraId="5FC59854" w14:textId="77777777" w:rsidR="00C15769" w:rsidRPr="00A80502" w:rsidRDefault="00C15769" w:rsidP="00C15769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 xml:space="preserve">Name:  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14:paraId="3A71ACDA" w14:textId="77777777" w:rsidR="00C15769" w:rsidRPr="00A80502" w:rsidRDefault="00C15769" w:rsidP="00C15769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15769" w:rsidRPr="00116B48" w14:paraId="0DDA7267" w14:textId="77777777" w:rsidTr="00C15769">
        <w:trPr>
          <w:trHeight w:val="311"/>
        </w:trPr>
        <w:tc>
          <w:tcPr>
            <w:tcW w:w="1639" w:type="dxa"/>
            <w:tcBorders>
              <w:bottom w:val="single" w:sz="4" w:space="0" w:color="auto"/>
            </w:tcBorders>
          </w:tcPr>
          <w:p w14:paraId="5DC2BCC3" w14:textId="77777777" w:rsidR="00C15769" w:rsidRPr="00116B48" w:rsidRDefault="00C15769" w:rsidP="00C15769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116B48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</w:tc>
        <w:tc>
          <w:tcPr>
            <w:tcW w:w="5488" w:type="dxa"/>
            <w:gridSpan w:val="5"/>
            <w:tcBorders>
              <w:bottom w:val="single" w:sz="4" w:space="0" w:color="auto"/>
            </w:tcBorders>
          </w:tcPr>
          <w:p w14:paraId="12D0698C" w14:textId="77777777" w:rsidR="00C15769" w:rsidRPr="00116B48" w:rsidRDefault="00C15769" w:rsidP="00C157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606DD821" w14:textId="77777777" w:rsidR="00C15769" w:rsidRPr="00116B48" w:rsidRDefault="00C15769" w:rsidP="00C15769">
            <w:pPr>
              <w:rPr>
                <w:rFonts w:ascii="Calibri" w:hAnsi="Calibri"/>
                <w:sz w:val="20"/>
                <w:szCs w:val="20"/>
              </w:rPr>
            </w:pPr>
            <w:r w:rsidRPr="00116B48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710953A2" w14:textId="77777777" w:rsidR="00C15769" w:rsidRPr="00116B48" w:rsidRDefault="00C15769" w:rsidP="00C157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0C14" w:rsidRPr="007159B1" w14:paraId="2676541F" w14:textId="77777777" w:rsidTr="00A80502">
        <w:trPr>
          <w:trHeight w:val="247"/>
        </w:trPr>
        <w:tc>
          <w:tcPr>
            <w:tcW w:w="10027" w:type="dxa"/>
            <w:gridSpan w:val="9"/>
            <w:shd w:val="clear" w:color="auto" w:fill="auto"/>
          </w:tcPr>
          <w:p w14:paraId="10639956" w14:textId="77777777" w:rsidR="00A80502" w:rsidRPr="00EA1A68" w:rsidRDefault="00023068" w:rsidP="00B43721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EA1A68">
              <w:rPr>
                <w:rFonts w:ascii="Calibri" w:hAnsi="Calibri"/>
                <w:b/>
                <w:sz w:val="20"/>
                <w:szCs w:val="20"/>
              </w:rPr>
              <w:t>Associate Dean (</w:t>
            </w:r>
            <w:proofErr w:type="gramStart"/>
            <w:r w:rsidRPr="00EA1A68">
              <w:rPr>
                <w:rFonts w:ascii="Calibri" w:hAnsi="Calibri"/>
                <w:b/>
                <w:sz w:val="20"/>
                <w:szCs w:val="20"/>
              </w:rPr>
              <w:t xml:space="preserve">PGR)  </w:t>
            </w:r>
            <w:r w:rsidR="00A80502" w:rsidRPr="00EA1A6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="00BA1B6C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="00BA1B6C" w:rsidRPr="004264F4">
              <w:rPr>
                <w:rFonts w:ascii="Calibri" w:hAnsi="Calibri"/>
                <w:b/>
                <w:sz w:val="20"/>
                <w:szCs w:val="20"/>
              </w:rPr>
              <w:t>forward completed form to Student Advisor</w:t>
            </w:r>
            <w:r w:rsidR="00BA1B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7FE2965" w14:textId="77777777" w:rsidR="00023068" w:rsidRDefault="005A2F78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9177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0502" w:rsidRPr="00A8050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DA18C9">
              <w:rPr>
                <w:rFonts w:ascii="Calibri" w:hAnsi="Calibri"/>
                <w:sz w:val="20"/>
                <w:szCs w:val="20"/>
              </w:rPr>
              <w:t xml:space="preserve">Change </w:t>
            </w:r>
            <w:r w:rsidR="00A80502" w:rsidRPr="00A80502">
              <w:rPr>
                <w:rFonts w:ascii="Calibri" w:hAnsi="Calibri"/>
                <w:sz w:val="20"/>
                <w:szCs w:val="20"/>
              </w:rPr>
              <w:t>approved</w:t>
            </w:r>
            <w:r w:rsidR="0002306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Calibri" w:hAnsi="Calibri"/>
                  <w:b/>
                </w:rPr>
                <w:id w:val="-14564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F0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0502" w:rsidRPr="00A805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8C9">
              <w:rPr>
                <w:rFonts w:ascii="Calibri" w:hAnsi="Calibri"/>
                <w:sz w:val="20"/>
                <w:szCs w:val="20"/>
              </w:rPr>
              <w:t xml:space="preserve">Change not approved </w:t>
            </w:r>
            <w:r w:rsidR="00A80502" w:rsidRPr="00A805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3068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  <w:p w14:paraId="4C86E786" w14:textId="77777777" w:rsidR="00290C14" w:rsidRDefault="00A80502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Comment:</w:t>
            </w:r>
          </w:p>
          <w:p w14:paraId="6E6CE5BB" w14:textId="77777777" w:rsidR="00192A54" w:rsidRDefault="00192A54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</w:p>
          <w:p w14:paraId="62B61FE8" w14:textId="77777777" w:rsidR="001F40C2" w:rsidRDefault="001F40C2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</w:p>
          <w:p w14:paraId="7FF2F38D" w14:textId="77777777" w:rsidR="00DA18C9" w:rsidRPr="00023068" w:rsidRDefault="00DA18C9" w:rsidP="00DA18C9">
            <w:pPr>
              <w:ind w:left="2949" w:hanging="2869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827227" w:rsidRPr="00A80502" w14:paraId="482086C7" w14:textId="77777777" w:rsidTr="0051599C">
        <w:trPr>
          <w:trHeight w:val="367"/>
        </w:trPr>
        <w:tc>
          <w:tcPr>
            <w:tcW w:w="1639" w:type="dxa"/>
            <w:tcBorders>
              <w:bottom w:val="single" w:sz="4" w:space="0" w:color="auto"/>
            </w:tcBorders>
          </w:tcPr>
          <w:p w14:paraId="2485F252" w14:textId="77777777" w:rsidR="00827227" w:rsidRPr="00A80502" w:rsidRDefault="00827227" w:rsidP="0051599C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 xml:space="preserve">Name:  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14:paraId="41ADEB16" w14:textId="77777777" w:rsidR="00827227" w:rsidRPr="00A80502" w:rsidRDefault="00827227" w:rsidP="0051599C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A80502" w:rsidRPr="00116B48" w14:paraId="3D31E595" w14:textId="77777777" w:rsidTr="00116B48">
        <w:trPr>
          <w:trHeight w:val="311"/>
        </w:trPr>
        <w:tc>
          <w:tcPr>
            <w:tcW w:w="1639" w:type="dxa"/>
            <w:tcBorders>
              <w:bottom w:val="single" w:sz="4" w:space="0" w:color="auto"/>
            </w:tcBorders>
          </w:tcPr>
          <w:p w14:paraId="22DF6DB1" w14:textId="77777777" w:rsidR="00A80502" w:rsidRPr="00116B48" w:rsidRDefault="00A80502" w:rsidP="0072273E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116B48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</w:tc>
        <w:tc>
          <w:tcPr>
            <w:tcW w:w="5488" w:type="dxa"/>
            <w:gridSpan w:val="5"/>
            <w:tcBorders>
              <w:bottom w:val="single" w:sz="4" w:space="0" w:color="auto"/>
            </w:tcBorders>
          </w:tcPr>
          <w:p w14:paraId="707FDA44" w14:textId="77777777" w:rsidR="00A80502" w:rsidRPr="00116B48" w:rsidRDefault="00A80502" w:rsidP="008D44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3E56108" w14:textId="77777777" w:rsidR="00A80502" w:rsidRPr="00116B48" w:rsidRDefault="00A80502" w:rsidP="008D4466">
            <w:pPr>
              <w:rPr>
                <w:rFonts w:ascii="Calibri" w:hAnsi="Calibri"/>
                <w:sz w:val="20"/>
                <w:szCs w:val="20"/>
              </w:rPr>
            </w:pPr>
            <w:r w:rsidRPr="00116B48">
              <w:rPr>
                <w:rFonts w:ascii="Calibri" w:hAnsi="Calibri"/>
                <w:sz w:val="20"/>
                <w:szCs w:val="20"/>
              </w:rPr>
              <w:t>Date</w:t>
            </w:r>
            <w:r w:rsidR="00F3602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41C85356" w14:textId="77777777" w:rsidR="00A80502" w:rsidRPr="00116B48" w:rsidRDefault="00A80502" w:rsidP="008D44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E4148B7" w14:textId="77777777" w:rsidR="00F737A5" w:rsidRDefault="00F737A5" w:rsidP="00F737A5">
      <w:pPr>
        <w:ind w:left="2949" w:hanging="2869"/>
        <w:outlineLvl w:val="0"/>
        <w:rPr>
          <w:rFonts w:ascii="Calibri" w:hAnsi="Calibri"/>
          <w:b/>
          <w:sz w:val="20"/>
          <w:szCs w:val="20"/>
        </w:rPr>
      </w:pPr>
    </w:p>
    <w:p w14:paraId="698F682C" w14:textId="77777777" w:rsidR="00F737A5" w:rsidRPr="004264F4" w:rsidRDefault="00F737A5" w:rsidP="00F737A5">
      <w:pPr>
        <w:ind w:left="2949" w:hanging="2869"/>
        <w:outlineLvl w:val="0"/>
        <w:rPr>
          <w:rFonts w:ascii="Calibri" w:hAnsi="Calibri"/>
          <w:sz w:val="20"/>
          <w:szCs w:val="20"/>
        </w:rPr>
      </w:pPr>
      <w:r w:rsidRPr="004264F4">
        <w:rPr>
          <w:rFonts w:ascii="Calibri" w:hAnsi="Calibri"/>
          <w:b/>
          <w:sz w:val="20"/>
          <w:szCs w:val="20"/>
        </w:rPr>
        <w:t>ADMIN USE ONLY</w:t>
      </w:r>
    </w:p>
    <w:p w14:paraId="3D9C5C11" w14:textId="77777777" w:rsidR="00BA1B6C" w:rsidRPr="004264F4" w:rsidRDefault="005A2F78" w:rsidP="00EA1A68">
      <w:pPr>
        <w:ind w:left="2949" w:hanging="2869"/>
        <w:outlineLvl w:val="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</w:rPr>
          <w:id w:val="11309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8F0" w:rsidRPr="00ED5200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A68" w:rsidRPr="004264F4">
        <w:rPr>
          <w:rFonts w:ascii="Calibri" w:hAnsi="Calibri"/>
          <w:sz w:val="20"/>
          <w:szCs w:val="20"/>
        </w:rPr>
        <w:t xml:space="preserve">  </w:t>
      </w:r>
      <w:r w:rsidR="00BA1B6C" w:rsidRPr="004264F4">
        <w:rPr>
          <w:rFonts w:ascii="Calibri" w:hAnsi="Calibri"/>
          <w:sz w:val="20"/>
          <w:szCs w:val="20"/>
        </w:rPr>
        <w:t>Associate Dean forwards completed form to Student Advisor</w:t>
      </w:r>
      <w:r w:rsidR="004264F4">
        <w:rPr>
          <w:rFonts w:ascii="Calibri" w:hAnsi="Calibri"/>
          <w:sz w:val="20"/>
          <w:szCs w:val="20"/>
        </w:rPr>
        <w:t>.</w:t>
      </w:r>
    </w:p>
    <w:p w14:paraId="3284CA39" w14:textId="77777777" w:rsidR="00EA1A68" w:rsidRPr="004264F4" w:rsidRDefault="005A2F78" w:rsidP="00EA1A68">
      <w:pPr>
        <w:ind w:left="2949" w:hanging="2869"/>
        <w:outlineLvl w:val="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</w:rPr>
          <w:id w:val="-101005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8F0" w:rsidRPr="00ED5200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B6C" w:rsidRPr="004264F4">
        <w:rPr>
          <w:rFonts w:ascii="Calibri" w:hAnsi="Calibri"/>
          <w:sz w:val="20"/>
          <w:szCs w:val="20"/>
        </w:rPr>
        <w:t xml:space="preserve">  </w:t>
      </w:r>
      <w:r w:rsidR="00E956A4" w:rsidRPr="004264F4">
        <w:rPr>
          <w:rFonts w:ascii="Calibri" w:hAnsi="Calibri"/>
          <w:sz w:val="20"/>
          <w:szCs w:val="20"/>
        </w:rPr>
        <w:t xml:space="preserve">Student </w:t>
      </w:r>
      <w:r w:rsidR="00EA1A68" w:rsidRPr="004264F4">
        <w:rPr>
          <w:rFonts w:ascii="Calibri" w:hAnsi="Calibri"/>
          <w:sz w:val="20"/>
          <w:szCs w:val="20"/>
        </w:rPr>
        <w:t xml:space="preserve">Advisor </w:t>
      </w:r>
      <w:r w:rsidR="00BA1B6C" w:rsidRPr="004264F4">
        <w:rPr>
          <w:rFonts w:ascii="Calibri" w:hAnsi="Calibri"/>
          <w:sz w:val="20"/>
          <w:szCs w:val="20"/>
        </w:rPr>
        <w:t xml:space="preserve">updates </w:t>
      </w:r>
      <w:r w:rsidR="00EA1A68" w:rsidRPr="004264F4">
        <w:rPr>
          <w:rFonts w:ascii="Calibri" w:hAnsi="Calibri"/>
          <w:sz w:val="20"/>
          <w:szCs w:val="20"/>
        </w:rPr>
        <w:t xml:space="preserve">ResearchMaster record.  </w:t>
      </w:r>
    </w:p>
    <w:p w14:paraId="2B4EC294" w14:textId="77777777" w:rsidR="00EA1A68" w:rsidRPr="004264F4" w:rsidRDefault="005A2F78" w:rsidP="00EA1A68">
      <w:pPr>
        <w:ind w:left="426" w:hanging="346"/>
        <w:outlineLvl w:val="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</w:rPr>
          <w:id w:val="-78118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8F0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A68" w:rsidRPr="004264F4">
        <w:rPr>
          <w:rFonts w:ascii="Calibri" w:hAnsi="Calibri"/>
          <w:sz w:val="20"/>
          <w:szCs w:val="20"/>
        </w:rPr>
        <w:t xml:space="preserve">  If the change involves transfer to a different Faculty</w:t>
      </w:r>
      <w:r w:rsidR="00E956A4" w:rsidRPr="004264F4">
        <w:rPr>
          <w:rFonts w:ascii="Calibri" w:hAnsi="Calibri"/>
          <w:sz w:val="20"/>
          <w:szCs w:val="20"/>
        </w:rPr>
        <w:t xml:space="preserve">, </w:t>
      </w:r>
      <w:r w:rsidR="00BA1B6C" w:rsidRPr="004264F4">
        <w:rPr>
          <w:rFonts w:ascii="Calibri" w:hAnsi="Calibri"/>
          <w:sz w:val="20"/>
          <w:szCs w:val="20"/>
        </w:rPr>
        <w:t xml:space="preserve">Student Advisor </w:t>
      </w:r>
      <w:r w:rsidR="00EA1A68" w:rsidRPr="004264F4">
        <w:rPr>
          <w:rFonts w:ascii="Calibri" w:hAnsi="Calibri"/>
          <w:sz w:val="20"/>
          <w:szCs w:val="20"/>
        </w:rPr>
        <w:t>send</w:t>
      </w:r>
      <w:r w:rsidR="00BA1B6C" w:rsidRPr="004264F4">
        <w:rPr>
          <w:rFonts w:ascii="Calibri" w:hAnsi="Calibri"/>
          <w:sz w:val="20"/>
          <w:szCs w:val="20"/>
        </w:rPr>
        <w:t>s</w:t>
      </w:r>
      <w:r w:rsidR="00EA1A68" w:rsidRPr="004264F4">
        <w:rPr>
          <w:rFonts w:ascii="Calibri" w:hAnsi="Calibri"/>
          <w:sz w:val="20"/>
          <w:szCs w:val="20"/>
        </w:rPr>
        <w:t xml:space="preserve"> </w:t>
      </w:r>
      <w:r w:rsidR="00E956A4" w:rsidRPr="004264F4">
        <w:rPr>
          <w:rFonts w:ascii="Calibri" w:hAnsi="Calibri"/>
          <w:sz w:val="20"/>
          <w:szCs w:val="20"/>
        </w:rPr>
        <w:t>a c</w:t>
      </w:r>
      <w:r w:rsidR="00EA1A68" w:rsidRPr="004264F4">
        <w:rPr>
          <w:rFonts w:ascii="Calibri" w:hAnsi="Calibri"/>
          <w:sz w:val="20"/>
          <w:szCs w:val="20"/>
        </w:rPr>
        <w:t>op</w:t>
      </w:r>
      <w:r w:rsidR="00E956A4" w:rsidRPr="004264F4">
        <w:rPr>
          <w:rFonts w:ascii="Calibri" w:hAnsi="Calibri"/>
          <w:sz w:val="20"/>
          <w:szCs w:val="20"/>
        </w:rPr>
        <w:t>y</w:t>
      </w:r>
      <w:r w:rsidR="00EA1A68" w:rsidRPr="004264F4">
        <w:rPr>
          <w:rFonts w:ascii="Calibri" w:hAnsi="Calibri"/>
          <w:sz w:val="20"/>
          <w:szCs w:val="20"/>
        </w:rPr>
        <w:t xml:space="preserve"> of this approval to the Faculty </w:t>
      </w:r>
      <w:r w:rsidR="00E956A4" w:rsidRPr="004264F4">
        <w:rPr>
          <w:rFonts w:ascii="Calibri" w:hAnsi="Calibri"/>
          <w:sz w:val="20"/>
          <w:szCs w:val="20"/>
        </w:rPr>
        <w:t xml:space="preserve">Student </w:t>
      </w:r>
      <w:r w:rsidR="00EA1A68" w:rsidRPr="004264F4">
        <w:rPr>
          <w:rFonts w:ascii="Calibri" w:hAnsi="Calibri"/>
          <w:sz w:val="20"/>
          <w:szCs w:val="20"/>
        </w:rPr>
        <w:t xml:space="preserve">Advisor of the candidate’s original Faculty.  </w:t>
      </w:r>
    </w:p>
    <w:p w14:paraId="078B6164" w14:textId="77777777" w:rsidR="00E81D9B" w:rsidRPr="001C51D5" w:rsidRDefault="005A2F78" w:rsidP="001F40C2">
      <w:pPr>
        <w:ind w:left="426" w:hanging="346"/>
        <w:outlineLvl w:val="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b/>
          </w:rPr>
          <w:id w:val="-124965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8F0" w:rsidRPr="00ED5200">
            <w:rPr>
              <w:rFonts w:ascii="MS Gothic" w:eastAsia="MS Gothic" w:hAnsi="MS Gothic" w:hint="eastAsia"/>
              <w:b/>
            </w:rPr>
            <w:t>☐</w:t>
          </w:r>
        </w:sdtContent>
      </w:sdt>
      <w:r w:rsidR="007008F0" w:rsidRPr="00DD34C3">
        <w:rPr>
          <w:rFonts w:ascii="Calibri" w:hAnsi="Calibri"/>
          <w:sz w:val="20"/>
          <w:szCs w:val="20"/>
        </w:rPr>
        <w:t xml:space="preserve"> </w:t>
      </w:r>
      <w:r w:rsidR="00BA1B6C" w:rsidRPr="004264F4">
        <w:rPr>
          <w:rFonts w:ascii="Calibri" w:hAnsi="Calibri"/>
          <w:sz w:val="20"/>
          <w:szCs w:val="20"/>
        </w:rPr>
        <w:t xml:space="preserve">Student Advisor forwards copy to </w:t>
      </w:r>
      <w:r w:rsidR="00DA18C9" w:rsidRPr="004264F4">
        <w:rPr>
          <w:rFonts w:ascii="Calibri" w:hAnsi="Calibri"/>
          <w:sz w:val="20"/>
          <w:szCs w:val="20"/>
        </w:rPr>
        <w:t>Dean</w:t>
      </w:r>
      <w:r w:rsidR="00F36025" w:rsidRPr="004264F4">
        <w:rPr>
          <w:rFonts w:ascii="Calibri" w:hAnsi="Calibri"/>
          <w:sz w:val="20"/>
          <w:szCs w:val="20"/>
        </w:rPr>
        <w:t>, Faculty of Graduate Research</w:t>
      </w:r>
      <w:r w:rsidR="00EA1A68" w:rsidRPr="004264F4">
        <w:rPr>
          <w:rFonts w:ascii="Calibri" w:hAnsi="Calibri"/>
          <w:sz w:val="20"/>
          <w:szCs w:val="20"/>
        </w:rPr>
        <w:t xml:space="preserve"> </w:t>
      </w:r>
      <w:r w:rsidR="002C2927" w:rsidRPr="004264F4">
        <w:rPr>
          <w:rFonts w:ascii="Calibri" w:hAnsi="Calibri"/>
          <w:sz w:val="20"/>
          <w:szCs w:val="20"/>
        </w:rPr>
        <w:t>(a scanned copy is acceptable)</w:t>
      </w:r>
      <w:r w:rsidR="004264F4">
        <w:rPr>
          <w:rFonts w:ascii="Calibri" w:hAnsi="Calibri"/>
          <w:sz w:val="20"/>
          <w:szCs w:val="20"/>
        </w:rPr>
        <w:t>.</w:t>
      </w:r>
    </w:p>
    <w:p w14:paraId="0923E098" w14:textId="77777777" w:rsidR="000468E9" w:rsidRPr="00330A40" w:rsidRDefault="000468E9" w:rsidP="00DA18C9"/>
    <w:sectPr w:rsidR="000468E9" w:rsidRPr="00330A40" w:rsidSect="000C66AD">
      <w:footerReference w:type="default" r:id="rId8"/>
      <w:pgSz w:w="11899" w:h="16838"/>
      <w:pgMar w:top="567" w:right="1134" w:bottom="28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8642" w14:textId="77777777" w:rsidR="005A2F78" w:rsidRDefault="005A2F78">
      <w:r>
        <w:separator/>
      </w:r>
    </w:p>
  </w:endnote>
  <w:endnote w:type="continuationSeparator" w:id="0">
    <w:p w14:paraId="03A9BF6D" w14:textId="77777777" w:rsidR="005A2F78" w:rsidRDefault="005A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4"/>
      <w:gridCol w:w="963"/>
      <w:gridCol w:w="4334"/>
    </w:tblGrid>
    <w:tr w:rsidR="009D20C8" w:rsidRPr="00727933" w14:paraId="4D6F75CB" w14:textId="77777777" w:rsidTr="00827227">
      <w:trPr>
        <w:trHeight w:val="151"/>
      </w:trPr>
      <w:tc>
        <w:tcPr>
          <w:tcW w:w="2250" w:type="pct"/>
          <w:tcBorders>
            <w:top w:val="nil"/>
            <w:bottom w:val="single" w:sz="4" w:space="0" w:color="4F81BD"/>
          </w:tcBorders>
        </w:tcPr>
        <w:p w14:paraId="53CF1E08" w14:textId="1F7BBFDD" w:rsidR="009D20C8" w:rsidRPr="00727933" w:rsidRDefault="00B95209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 xml:space="preserve">Wellington </w:t>
          </w:r>
          <w:r w:rsidR="009D20C8" w:rsidRPr="00727933">
            <w:rPr>
              <w:rFonts w:ascii="Calibri" w:eastAsia="SimSun" w:hAnsi="Calibri" w:cs="Calibri"/>
              <w:bCs/>
              <w:sz w:val="16"/>
              <w:szCs w:val="16"/>
            </w:rPr>
            <w:t xml:space="preserve">Faculty of </w:t>
          </w:r>
          <w:r w:rsidR="006B666B">
            <w:rPr>
              <w:rFonts w:ascii="Calibri" w:eastAsia="SimSun" w:hAnsi="Calibri" w:cs="Calibri"/>
              <w:bCs/>
              <w:sz w:val="16"/>
              <w:szCs w:val="16"/>
            </w:rPr>
            <w:t>Humanities and Social Sciences</w:t>
          </w:r>
        </w:p>
      </w:tc>
      <w:tc>
        <w:tcPr>
          <w:tcW w:w="500" w:type="pct"/>
          <w:vMerge w:val="restart"/>
          <w:noWrap/>
          <w:vAlign w:val="center"/>
        </w:tcPr>
        <w:p w14:paraId="4BBFF584" w14:textId="77777777" w:rsidR="009D20C8" w:rsidRPr="00727933" w:rsidRDefault="009D20C8" w:rsidP="00D07713">
          <w:pPr>
            <w:pStyle w:val="NoSpacing"/>
            <w:rPr>
              <w:rFonts w:cs="Calibri"/>
              <w:sz w:val="16"/>
              <w:szCs w:val="16"/>
            </w:rPr>
          </w:pPr>
          <w:r w:rsidRPr="00727933">
            <w:rPr>
              <w:rFonts w:cs="Calibri"/>
              <w:sz w:val="16"/>
              <w:szCs w:val="16"/>
            </w:rPr>
            <w:t xml:space="preserve">Page </w:t>
          </w:r>
          <w:r w:rsidRPr="00727933">
            <w:rPr>
              <w:rFonts w:cs="Calibri"/>
              <w:sz w:val="16"/>
              <w:szCs w:val="16"/>
            </w:rPr>
            <w:fldChar w:fldCharType="begin"/>
          </w:r>
          <w:r w:rsidRPr="00727933">
            <w:rPr>
              <w:rFonts w:cs="Calibri"/>
              <w:sz w:val="16"/>
              <w:szCs w:val="16"/>
            </w:rPr>
            <w:instrText xml:space="preserve"> PAGE  \* MERGEFORMAT </w:instrText>
          </w:r>
          <w:r w:rsidRPr="00727933">
            <w:rPr>
              <w:rFonts w:cs="Calibri"/>
              <w:sz w:val="16"/>
              <w:szCs w:val="16"/>
            </w:rPr>
            <w:fldChar w:fldCharType="separate"/>
          </w:r>
          <w:r w:rsidR="0058154E">
            <w:rPr>
              <w:rFonts w:cs="Calibri"/>
              <w:noProof/>
              <w:sz w:val="16"/>
              <w:szCs w:val="16"/>
            </w:rPr>
            <w:t>1</w:t>
          </w:r>
          <w:r w:rsidRPr="00727933">
            <w:rPr>
              <w:rFonts w:cs="Calibri"/>
              <w:sz w:val="16"/>
              <w:szCs w:val="16"/>
            </w:rPr>
            <w:fldChar w:fldCharType="end"/>
          </w:r>
          <w:r w:rsidRPr="00727933">
            <w:rPr>
              <w:rFonts w:cs="Calibri"/>
              <w:sz w:val="16"/>
              <w:szCs w:val="16"/>
            </w:rPr>
            <w:t xml:space="preserve"> of </w:t>
          </w:r>
          <w:r w:rsidR="00D07713">
            <w:rPr>
              <w:rFonts w:cs="Calibri"/>
              <w:sz w:val="16"/>
              <w:szCs w:val="16"/>
            </w:rPr>
            <w:t>3</w:t>
          </w:r>
        </w:p>
      </w:tc>
      <w:tc>
        <w:tcPr>
          <w:tcW w:w="2250" w:type="pct"/>
          <w:tcBorders>
            <w:top w:val="nil"/>
            <w:bottom w:val="single" w:sz="4" w:space="0" w:color="4F81BD"/>
          </w:tcBorders>
        </w:tcPr>
        <w:p w14:paraId="1E3AB647" w14:textId="050E1B96" w:rsidR="009D20C8" w:rsidRPr="00727933" w:rsidRDefault="006B666B" w:rsidP="00D25F08">
          <w:pPr>
            <w:pStyle w:val="Header"/>
            <w:jc w:val="right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>03</w:t>
          </w:r>
          <w:r w:rsidR="00B95209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  <w:r>
            <w:rPr>
              <w:rFonts w:ascii="Calibri" w:eastAsia="SimSun" w:hAnsi="Calibri" w:cs="Calibri"/>
              <w:bCs/>
              <w:sz w:val="16"/>
              <w:szCs w:val="16"/>
            </w:rPr>
            <w:t>August</w:t>
          </w:r>
          <w:r w:rsidR="00B95209">
            <w:rPr>
              <w:rFonts w:ascii="Calibri" w:eastAsia="SimSun" w:hAnsi="Calibri" w:cs="Calibri"/>
              <w:bCs/>
              <w:sz w:val="16"/>
              <w:szCs w:val="16"/>
            </w:rPr>
            <w:t xml:space="preserve"> 20</w:t>
          </w:r>
          <w:r>
            <w:rPr>
              <w:rFonts w:ascii="Calibri" w:eastAsia="SimSun" w:hAnsi="Calibri" w:cs="Calibri"/>
              <w:bCs/>
              <w:sz w:val="16"/>
              <w:szCs w:val="16"/>
            </w:rPr>
            <w:t>20</w:t>
          </w:r>
          <w:r w:rsidR="002C2927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  <w:r w:rsidR="009D20C8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</w:p>
      </w:tc>
    </w:tr>
    <w:tr w:rsidR="009D20C8" w:rsidRPr="00727933" w14:paraId="2207B29D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806C8D5" w14:textId="77777777" w:rsidR="009D20C8" w:rsidRPr="00727933" w:rsidRDefault="009D20C8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47537649" w14:textId="77777777" w:rsidR="009D20C8" w:rsidRPr="00727933" w:rsidRDefault="009D20C8">
          <w:pPr>
            <w:pStyle w:val="Header"/>
            <w:jc w:val="cent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7ED9F5D" w14:textId="77777777" w:rsidR="009D20C8" w:rsidRPr="00727933" w:rsidRDefault="009D20C8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</w:tr>
  </w:tbl>
  <w:p w14:paraId="1C5C063B" w14:textId="77777777" w:rsidR="009D20C8" w:rsidRPr="005C70B3" w:rsidRDefault="009D20C8">
    <w:pPr>
      <w:pStyle w:val="Footer"/>
      <w:rPr>
        <w:rFonts w:ascii="Times New Roman" w:hAnsi="Times New Roman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F2AB" w14:textId="77777777" w:rsidR="005A2F78" w:rsidRDefault="005A2F78">
      <w:r>
        <w:separator/>
      </w:r>
    </w:p>
  </w:footnote>
  <w:footnote w:type="continuationSeparator" w:id="0">
    <w:p w14:paraId="65F03613" w14:textId="77777777" w:rsidR="005A2F78" w:rsidRDefault="005A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4E4F"/>
    <w:multiLevelType w:val="hybridMultilevel"/>
    <w:tmpl w:val="D904EA04"/>
    <w:lvl w:ilvl="0" w:tplc="8612D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0EFB"/>
    <w:multiLevelType w:val="hybridMultilevel"/>
    <w:tmpl w:val="F3664F9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F3"/>
    <w:rsid w:val="0000770D"/>
    <w:rsid w:val="00013DDD"/>
    <w:rsid w:val="00023068"/>
    <w:rsid w:val="00043E05"/>
    <w:rsid w:val="000468E9"/>
    <w:rsid w:val="00055F4A"/>
    <w:rsid w:val="0006419B"/>
    <w:rsid w:val="00065BF8"/>
    <w:rsid w:val="00072A1C"/>
    <w:rsid w:val="00075769"/>
    <w:rsid w:val="000A42C9"/>
    <w:rsid w:val="000C66AD"/>
    <w:rsid w:val="000D3448"/>
    <w:rsid w:val="000E6675"/>
    <w:rsid w:val="001139EB"/>
    <w:rsid w:val="00116B48"/>
    <w:rsid w:val="00130EAB"/>
    <w:rsid w:val="001528ED"/>
    <w:rsid w:val="00166EB5"/>
    <w:rsid w:val="0017471A"/>
    <w:rsid w:val="00191098"/>
    <w:rsid w:val="00191E5A"/>
    <w:rsid w:val="00192A54"/>
    <w:rsid w:val="0019517B"/>
    <w:rsid w:val="00196953"/>
    <w:rsid w:val="001B045F"/>
    <w:rsid w:val="001B64BF"/>
    <w:rsid w:val="001C49B4"/>
    <w:rsid w:val="001C51D5"/>
    <w:rsid w:val="001C5EF3"/>
    <w:rsid w:val="001F40C2"/>
    <w:rsid w:val="001F6E42"/>
    <w:rsid w:val="00201685"/>
    <w:rsid w:val="00212788"/>
    <w:rsid w:val="0022313F"/>
    <w:rsid w:val="00224DF1"/>
    <w:rsid w:val="002353D5"/>
    <w:rsid w:val="00241CB0"/>
    <w:rsid w:val="00242F7A"/>
    <w:rsid w:val="0025389B"/>
    <w:rsid w:val="0027300F"/>
    <w:rsid w:val="00290C14"/>
    <w:rsid w:val="002A64EE"/>
    <w:rsid w:val="002B35E3"/>
    <w:rsid w:val="002C030F"/>
    <w:rsid w:val="002C1669"/>
    <w:rsid w:val="002C2927"/>
    <w:rsid w:val="00316EB7"/>
    <w:rsid w:val="00320E1E"/>
    <w:rsid w:val="00325585"/>
    <w:rsid w:val="00326907"/>
    <w:rsid w:val="00330A40"/>
    <w:rsid w:val="00335DDF"/>
    <w:rsid w:val="00396995"/>
    <w:rsid w:val="003B541D"/>
    <w:rsid w:val="003C620D"/>
    <w:rsid w:val="003D2AA7"/>
    <w:rsid w:val="003E79FA"/>
    <w:rsid w:val="003F4F52"/>
    <w:rsid w:val="00403DFB"/>
    <w:rsid w:val="004264F4"/>
    <w:rsid w:val="00431CB1"/>
    <w:rsid w:val="0046630B"/>
    <w:rsid w:val="0049429D"/>
    <w:rsid w:val="004A73EB"/>
    <w:rsid w:val="004B143B"/>
    <w:rsid w:val="004B451D"/>
    <w:rsid w:val="004D45B3"/>
    <w:rsid w:val="00507F8D"/>
    <w:rsid w:val="00514A09"/>
    <w:rsid w:val="0051599C"/>
    <w:rsid w:val="005176C6"/>
    <w:rsid w:val="00523274"/>
    <w:rsid w:val="00530E82"/>
    <w:rsid w:val="005369A4"/>
    <w:rsid w:val="00544ED9"/>
    <w:rsid w:val="005457A3"/>
    <w:rsid w:val="005539A5"/>
    <w:rsid w:val="00570D40"/>
    <w:rsid w:val="00571ABC"/>
    <w:rsid w:val="00574521"/>
    <w:rsid w:val="0058154E"/>
    <w:rsid w:val="00595BF0"/>
    <w:rsid w:val="005A2F78"/>
    <w:rsid w:val="005A41FA"/>
    <w:rsid w:val="005A76ED"/>
    <w:rsid w:val="005C70B3"/>
    <w:rsid w:val="005D4F28"/>
    <w:rsid w:val="005E26BF"/>
    <w:rsid w:val="005E33C4"/>
    <w:rsid w:val="005E4104"/>
    <w:rsid w:val="006028C4"/>
    <w:rsid w:val="00606868"/>
    <w:rsid w:val="00607C1E"/>
    <w:rsid w:val="006112E8"/>
    <w:rsid w:val="00611C5F"/>
    <w:rsid w:val="00616027"/>
    <w:rsid w:val="0063453C"/>
    <w:rsid w:val="0064043E"/>
    <w:rsid w:val="00656179"/>
    <w:rsid w:val="00667974"/>
    <w:rsid w:val="00667AD4"/>
    <w:rsid w:val="006722DD"/>
    <w:rsid w:val="0067731C"/>
    <w:rsid w:val="00680745"/>
    <w:rsid w:val="00682E39"/>
    <w:rsid w:val="00687A1D"/>
    <w:rsid w:val="00690FCE"/>
    <w:rsid w:val="006A31C0"/>
    <w:rsid w:val="006B3CC8"/>
    <w:rsid w:val="006B53B8"/>
    <w:rsid w:val="006B666B"/>
    <w:rsid w:val="006B74AC"/>
    <w:rsid w:val="006B7FD5"/>
    <w:rsid w:val="006C7711"/>
    <w:rsid w:val="006E57ED"/>
    <w:rsid w:val="007008F0"/>
    <w:rsid w:val="007159B1"/>
    <w:rsid w:val="0072273E"/>
    <w:rsid w:val="00724BF4"/>
    <w:rsid w:val="00725903"/>
    <w:rsid w:val="00727933"/>
    <w:rsid w:val="00740132"/>
    <w:rsid w:val="00747B73"/>
    <w:rsid w:val="00771206"/>
    <w:rsid w:val="007B7DB1"/>
    <w:rsid w:val="007C2099"/>
    <w:rsid w:val="007C2433"/>
    <w:rsid w:val="007D748D"/>
    <w:rsid w:val="0080003E"/>
    <w:rsid w:val="00811990"/>
    <w:rsid w:val="008200FC"/>
    <w:rsid w:val="008223B2"/>
    <w:rsid w:val="00827227"/>
    <w:rsid w:val="008315D1"/>
    <w:rsid w:val="0083184D"/>
    <w:rsid w:val="0084264A"/>
    <w:rsid w:val="00855C1E"/>
    <w:rsid w:val="008A6FD9"/>
    <w:rsid w:val="008B458F"/>
    <w:rsid w:val="008D4466"/>
    <w:rsid w:val="008D6475"/>
    <w:rsid w:val="008E05CD"/>
    <w:rsid w:val="00903073"/>
    <w:rsid w:val="00911FFD"/>
    <w:rsid w:val="00925CD9"/>
    <w:rsid w:val="009742C1"/>
    <w:rsid w:val="00995801"/>
    <w:rsid w:val="009968DE"/>
    <w:rsid w:val="009A20CC"/>
    <w:rsid w:val="009A5DB0"/>
    <w:rsid w:val="009B0729"/>
    <w:rsid w:val="009D20C8"/>
    <w:rsid w:val="009D4427"/>
    <w:rsid w:val="009E2852"/>
    <w:rsid w:val="009F1156"/>
    <w:rsid w:val="009F16AE"/>
    <w:rsid w:val="009F2299"/>
    <w:rsid w:val="00A03E51"/>
    <w:rsid w:val="00A11E63"/>
    <w:rsid w:val="00A44E82"/>
    <w:rsid w:val="00A52321"/>
    <w:rsid w:val="00A80502"/>
    <w:rsid w:val="00A951C5"/>
    <w:rsid w:val="00AB1D60"/>
    <w:rsid w:val="00AB7163"/>
    <w:rsid w:val="00AC3536"/>
    <w:rsid w:val="00AD78F6"/>
    <w:rsid w:val="00AE096C"/>
    <w:rsid w:val="00B0481E"/>
    <w:rsid w:val="00B1087A"/>
    <w:rsid w:val="00B24269"/>
    <w:rsid w:val="00B2556A"/>
    <w:rsid w:val="00B3149D"/>
    <w:rsid w:val="00B31D6E"/>
    <w:rsid w:val="00B43721"/>
    <w:rsid w:val="00B4519C"/>
    <w:rsid w:val="00B57442"/>
    <w:rsid w:val="00B66896"/>
    <w:rsid w:val="00B95209"/>
    <w:rsid w:val="00BA0D2B"/>
    <w:rsid w:val="00BA1B6C"/>
    <w:rsid w:val="00BA3B6C"/>
    <w:rsid w:val="00BB0935"/>
    <w:rsid w:val="00BB1871"/>
    <w:rsid w:val="00BC62FC"/>
    <w:rsid w:val="00BC7834"/>
    <w:rsid w:val="00BD6D6F"/>
    <w:rsid w:val="00C026A7"/>
    <w:rsid w:val="00C10B4E"/>
    <w:rsid w:val="00C15769"/>
    <w:rsid w:val="00C17573"/>
    <w:rsid w:val="00C35D8F"/>
    <w:rsid w:val="00C361C8"/>
    <w:rsid w:val="00C36EDF"/>
    <w:rsid w:val="00C40D30"/>
    <w:rsid w:val="00C4386C"/>
    <w:rsid w:val="00C6683B"/>
    <w:rsid w:val="00C84836"/>
    <w:rsid w:val="00C86D68"/>
    <w:rsid w:val="00CC7253"/>
    <w:rsid w:val="00CD543B"/>
    <w:rsid w:val="00CF08FA"/>
    <w:rsid w:val="00CF6C1F"/>
    <w:rsid w:val="00D03B83"/>
    <w:rsid w:val="00D0616C"/>
    <w:rsid w:val="00D07713"/>
    <w:rsid w:val="00D21199"/>
    <w:rsid w:val="00D25F08"/>
    <w:rsid w:val="00D45131"/>
    <w:rsid w:val="00D750D6"/>
    <w:rsid w:val="00D7792D"/>
    <w:rsid w:val="00D864E2"/>
    <w:rsid w:val="00D94800"/>
    <w:rsid w:val="00D95F6B"/>
    <w:rsid w:val="00DA18C9"/>
    <w:rsid w:val="00DC0F83"/>
    <w:rsid w:val="00DC5E9A"/>
    <w:rsid w:val="00DD2DB5"/>
    <w:rsid w:val="00DD3037"/>
    <w:rsid w:val="00DD3CE3"/>
    <w:rsid w:val="00DD609E"/>
    <w:rsid w:val="00DE78F3"/>
    <w:rsid w:val="00DF33D8"/>
    <w:rsid w:val="00E13085"/>
    <w:rsid w:val="00E130AE"/>
    <w:rsid w:val="00E32352"/>
    <w:rsid w:val="00E81D9B"/>
    <w:rsid w:val="00E83133"/>
    <w:rsid w:val="00E956A4"/>
    <w:rsid w:val="00E95E4D"/>
    <w:rsid w:val="00EA1A68"/>
    <w:rsid w:val="00EA7076"/>
    <w:rsid w:val="00EB39AB"/>
    <w:rsid w:val="00EB6EE3"/>
    <w:rsid w:val="00EC03BC"/>
    <w:rsid w:val="00EC1CF8"/>
    <w:rsid w:val="00EC65AF"/>
    <w:rsid w:val="00ED0452"/>
    <w:rsid w:val="00ED3F96"/>
    <w:rsid w:val="00ED5BBD"/>
    <w:rsid w:val="00ED7942"/>
    <w:rsid w:val="00EE2ADD"/>
    <w:rsid w:val="00EE6E87"/>
    <w:rsid w:val="00F0327F"/>
    <w:rsid w:val="00F112C7"/>
    <w:rsid w:val="00F1761C"/>
    <w:rsid w:val="00F33FBA"/>
    <w:rsid w:val="00F36025"/>
    <w:rsid w:val="00F562E6"/>
    <w:rsid w:val="00F61314"/>
    <w:rsid w:val="00F614D2"/>
    <w:rsid w:val="00F7169C"/>
    <w:rsid w:val="00F737A5"/>
    <w:rsid w:val="00F776BF"/>
    <w:rsid w:val="00FA17A6"/>
    <w:rsid w:val="00FA4288"/>
    <w:rsid w:val="00FE2306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81F01E"/>
  <w15:chartTrackingRefBased/>
  <w15:docId w15:val="{8C09EFB4-3990-4A06-99D4-1DD1F35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E57ED"/>
    <w:pPr>
      <w:spacing w:before="120"/>
    </w:pPr>
    <w:rPr>
      <w:rFonts w:ascii="Palatino" w:hAnsi="Palatino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1F5A"/>
  </w:style>
  <w:style w:type="paragraph" w:customStyle="1" w:styleId="H1">
    <w:name w:val="H1"/>
    <w:basedOn w:val="Normal"/>
    <w:next w:val="Normal"/>
    <w:rsid w:val="00276AD7"/>
    <w:pPr>
      <w:keepNext/>
      <w:spacing w:before="480" w:after="60"/>
      <w:jc w:val="center"/>
      <w:outlineLvl w:val="0"/>
    </w:pPr>
    <w:rPr>
      <w:b/>
      <w:sz w:val="32"/>
    </w:rPr>
  </w:style>
  <w:style w:type="paragraph" w:customStyle="1" w:styleId="H2">
    <w:name w:val="H2"/>
    <w:basedOn w:val="Normal"/>
    <w:next w:val="Normal"/>
    <w:rsid w:val="00276AD7"/>
    <w:pPr>
      <w:keepNext/>
      <w:spacing w:before="240" w:after="60"/>
      <w:outlineLvl w:val="1"/>
    </w:pPr>
    <w:rPr>
      <w:b/>
      <w:sz w:val="28"/>
    </w:rPr>
  </w:style>
  <w:style w:type="paragraph" w:customStyle="1" w:styleId="H3">
    <w:name w:val="H3"/>
    <w:basedOn w:val="Normal"/>
    <w:next w:val="Normal"/>
    <w:rsid w:val="00276AD7"/>
    <w:pPr>
      <w:keepNext/>
      <w:spacing w:before="240" w:after="60"/>
      <w:outlineLvl w:val="2"/>
    </w:pPr>
    <w:rPr>
      <w:b/>
    </w:rPr>
  </w:style>
  <w:style w:type="paragraph" w:customStyle="1" w:styleId="MyList">
    <w:name w:val="MyList"/>
    <w:basedOn w:val="Normal"/>
    <w:rsid w:val="00276AD7"/>
    <w:pPr>
      <w:ind w:left="567" w:hanging="567"/>
    </w:pPr>
  </w:style>
  <w:style w:type="paragraph" w:customStyle="1" w:styleId="Seq">
    <w:name w:val="Seq"/>
    <w:basedOn w:val="Normal"/>
    <w:rsid w:val="00276AD7"/>
    <w:pPr>
      <w:ind w:firstLine="567"/>
    </w:pPr>
  </w:style>
  <w:style w:type="paragraph" w:styleId="Quote">
    <w:name w:val="Quote"/>
    <w:basedOn w:val="Normal"/>
    <w:qFormat/>
    <w:rsid w:val="00276AD7"/>
    <w:pPr>
      <w:ind w:left="567" w:right="284"/>
    </w:pPr>
  </w:style>
  <w:style w:type="paragraph" w:customStyle="1" w:styleId="H4">
    <w:name w:val="H4"/>
    <w:basedOn w:val="Normal"/>
    <w:next w:val="Normal"/>
    <w:rsid w:val="00276AD7"/>
    <w:pPr>
      <w:keepNext/>
      <w:spacing w:before="240"/>
      <w:outlineLvl w:val="3"/>
    </w:pPr>
    <w:rPr>
      <w:i/>
    </w:rPr>
  </w:style>
  <w:style w:type="character" w:styleId="FootnoteReference">
    <w:name w:val="footnote reference"/>
    <w:semiHidden/>
    <w:rsid w:val="004E1F5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0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D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59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0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727933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27933"/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27933"/>
    <w:rPr>
      <w:rFonts w:ascii="Palatino" w:hAnsi="Palatino"/>
      <w:sz w:val="24"/>
      <w:szCs w:val="24"/>
      <w:lang w:val="en-AU" w:eastAsia="en-US"/>
    </w:rPr>
  </w:style>
  <w:style w:type="character" w:styleId="Hyperlink">
    <w:name w:val="Hyperlink"/>
    <w:rsid w:val="00D94800"/>
    <w:rPr>
      <w:color w:val="0000FF"/>
      <w:u w:val="single"/>
    </w:rPr>
  </w:style>
  <w:style w:type="character" w:styleId="FollowedHyperlink">
    <w:name w:val="FollowedHyperlink"/>
    <w:basedOn w:val="DefaultParagraphFont"/>
    <w:rsid w:val="006B6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of Examiners for the PhD</vt:lpstr>
    </vt:vector>
  </TitlesOfParts>
  <Company>Victoria University of Wellington</Company>
  <LinksUpToDate>false</LinksUpToDate>
  <CharactersWithSpaces>2323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http://www.victoria.ac.nz/fgr/policies-and-resources/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Examiners for the PhD</dc:title>
  <dc:subject/>
  <dc:creator>Laurie Bauer</dc:creator>
  <cp:keywords/>
  <cp:lastModifiedBy>Ricardo Aragao</cp:lastModifiedBy>
  <cp:revision>6</cp:revision>
  <cp:lastPrinted>2020-08-02T22:15:00Z</cp:lastPrinted>
  <dcterms:created xsi:type="dcterms:W3CDTF">2020-08-02T22:10:00Z</dcterms:created>
  <dcterms:modified xsi:type="dcterms:W3CDTF">2020-08-02T23:14:00Z</dcterms:modified>
</cp:coreProperties>
</file>